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6648" w14:textId="2CF627C9" w:rsidR="00692F56" w:rsidRPr="002B2EA4" w:rsidRDefault="00C669D5" w:rsidP="00812DDF">
      <w:pPr>
        <w:spacing w:afterLines="50" w:after="180"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21A0842" wp14:editId="41CC29FB">
            <wp:simplePos x="0" y="0"/>
            <wp:positionH relativeFrom="column">
              <wp:posOffset>6443980</wp:posOffset>
            </wp:positionH>
            <wp:positionV relativeFrom="paragraph">
              <wp:posOffset>-17780</wp:posOffset>
            </wp:positionV>
            <wp:extent cx="428625" cy="504825"/>
            <wp:effectExtent l="19050" t="0" r="9525" b="0"/>
            <wp:wrapNone/>
            <wp:docPr id="7" name="圖片 7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D8A282" wp14:editId="15DF33CA">
            <wp:simplePos x="0" y="0"/>
            <wp:positionH relativeFrom="column">
              <wp:posOffset>233680</wp:posOffset>
            </wp:positionH>
            <wp:positionV relativeFrom="paragraph">
              <wp:posOffset>-17780</wp:posOffset>
            </wp:positionV>
            <wp:extent cx="381000" cy="504825"/>
            <wp:effectExtent l="19050" t="0" r="0" b="0"/>
            <wp:wrapNone/>
            <wp:docPr id="6" name="圖片 6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羊寶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F56" w:rsidRPr="002B2EA4">
        <w:rPr>
          <w:rFonts w:ascii="標楷體" w:eastAsia="標楷體" w:hAnsi="標楷體" w:hint="eastAsia"/>
          <w:sz w:val="36"/>
          <w:szCs w:val="36"/>
        </w:rPr>
        <w:t>財團法人天主教會嘉義教區附設嘉義</w:t>
      </w:r>
      <w:r w:rsidR="00756685">
        <w:rPr>
          <w:rFonts w:ascii="標楷體" w:eastAsia="標楷體" w:hAnsi="標楷體" w:hint="eastAsia"/>
          <w:sz w:val="36"/>
          <w:szCs w:val="36"/>
        </w:rPr>
        <w:t>縣</w:t>
      </w:r>
      <w:r w:rsidR="004A1694">
        <w:rPr>
          <w:rFonts w:ascii="標楷體" w:eastAsia="標楷體" w:hAnsi="標楷體" w:hint="eastAsia"/>
          <w:sz w:val="36"/>
          <w:szCs w:val="36"/>
        </w:rPr>
        <w:t>私立</w:t>
      </w:r>
      <w:r w:rsidR="00756685">
        <w:rPr>
          <w:rFonts w:ascii="標楷體" w:eastAsia="標楷體" w:hAnsi="標楷體" w:hint="eastAsia"/>
          <w:sz w:val="36"/>
          <w:szCs w:val="36"/>
        </w:rPr>
        <w:t>星海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幼</w:t>
      </w:r>
      <w:r w:rsidR="00692F56">
        <w:rPr>
          <w:rFonts w:ascii="標楷體" w:eastAsia="標楷體" w:hAnsi="標楷體" w:hint="eastAsia"/>
          <w:sz w:val="36"/>
          <w:szCs w:val="36"/>
        </w:rPr>
        <w:t>兒</w:t>
      </w:r>
      <w:r w:rsidR="00692F56" w:rsidRPr="002B2EA4">
        <w:rPr>
          <w:rFonts w:ascii="標楷體" w:eastAsia="標楷體" w:hAnsi="標楷體" w:hint="eastAsia"/>
          <w:sz w:val="36"/>
          <w:szCs w:val="36"/>
        </w:rPr>
        <w:t>園</w:t>
      </w:r>
    </w:p>
    <w:tbl>
      <w:tblPr>
        <w:tblStyle w:val="a7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950"/>
        <w:gridCol w:w="2306"/>
        <w:gridCol w:w="3543"/>
        <w:gridCol w:w="1843"/>
        <w:gridCol w:w="2461"/>
      </w:tblGrid>
      <w:tr w:rsidR="007624A6" w14:paraId="2F48D358" w14:textId="77777777" w:rsidTr="000F334A">
        <w:trPr>
          <w:trHeight w:val="236"/>
        </w:trPr>
        <w:tc>
          <w:tcPr>
            <w:tcW w:w="950" w:type="dxa"/>
            <w:shd w:val="clear" w:color="auto" w:fill="C6D9F1" w:themeFill="text2" w:themeFillTint="33"/>
          </w:tcPr>
          <w:p w14:paraId="21ECB764" w14:textId="77777777" w:rsidR="00997D5C" w:rsidRPr="00692F56" w:rsidRDefault="00997D5C" w:rsidP="00997D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306" w:type="dxa"/>
            <w:shd w:val="clear" w:color="auto" w:fill="C6D9F1" w:themeFill="text2" w:themeFillTint="33"/>
          </w:tcPr>
          <w:p w14:paraId="11444C00" w14:textId="77777777" w:rsidR="00997D5C" w:rsidRPr="00692F56" w:rsidRDefault="00997D5C" w:rsidP="00997D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14:paraId="04245938" w14:textId="77777777" w:rsidR="00997D5C" w:rsidRPr="00692F56" w:rsidRDefault="00997D5C" w:rsidP="00997D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17F7C2F" w14:textId="77777777" w:rsidR="00997D5C" w:rsidRPr="00692F56" w:rsidRDefault="00997D5C" w:rsidP="00997D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61" w:type="dxa"/>
            <w:shd w:val="clear" w:color="auto" w:fill="C6D9F1" w:themeFill="text2" w:themeFillTint="33"/>
          </w:tcPr>
          <w:p w14:paraId="12CBCB74" w14:textId="77777777" w:rsidR="00997D5C" w:rsidRPr="00692F56" w:rsidRDefault="00997D5C" w:rsidP="00997D5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997D5C" w14:paraId="6B49E783" w14:textId="77777777" w:rsidTr="000F334A">
        <w:trPr>
          <w:trHeight w:val="575"/>
        </w:trPr>
        <w:tc>
          <w:tcPr>
            <w:tcW w:w="950" w:type="dxa"/>
            <w:vAlign w:val="center"/>
          </w:tcPr>
          <w:p w14:paraId="17E0B0C6" w14:textId="77777777" w:rsidR="00997D5C" w:rsidRPr="001547D2" w:rsidRDefault="00997D5C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306" w:type="dxa"/>
            <w:vAlign w:val="center"/>
          </w:tcPr>
          <w:p w14:paraId="21EA56F0" w14:textId="77777777" w:rsidR="00997D5C" w:rsidRPr="004A4C58" w:rsidRDefault="00ED5EE9" w:rsidP="00997D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番茄雞蛋刀削麵</w:t>
            </w:r>
          </w:p>
        </w:tc>
        <w:tc>
          <w:tcPr>
            <w:tcW w:w="3543" w:type="dxa"/>
            <w:vAlign w:val="center"/>
          </w:tcPr>
          <w:p w14:paraId="3615FD75" w14:textId="6F5BC78D" w:rsidR="00997D5C" w:rsidRPr="00672501" w:rsidRDefault="00586F18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蒜泥白肉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噌</w:t>
            </w:r>
            <w:proofErr w:type="gramEnd"/>
            <w:r w:rsidRPr="003116FF">
              <w:rPr>
                <w:rFonts w:ascii="標楷體" w:eastAsia="標楷體" w:hAnsi="標楷體" w:hint="eastAsia"/>
                <w:color w:val="000000"/>
                <w:sz w:val="22"/>
              </w:rPr>
              <w:t>豆腐湯</w:t>
            </w:r>
            <w:r w:rsidRPr="003116FF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、</w:t>
            </w:r>
            <w:r w:rsidRPr="003116FF">
              <w:rPr>
                <w:rFonts w:ascii="標楷體" w:eastAsia="標楷體" w:hAnsi="標楷體" w:hint="eastAsia"/>
                <w:sz w:val="22"/>
                <w:szCs w:val="22"/>
              </w:rPr>
              <w:t>時令</w:t>
            </w:r>
            <w:r w:rsidRPr="003116FF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水果</w:t>
            </w:r>
          </w:p>
        </w:tc>
        <w:tc>
          <w:tcPr>
            <w:tcW w:w="1843" w:type="dxa"/>
            <w:vAlign w:val="center"/>
          </w:tcPr>
          <w:p w14:paraId="04A93F8C" w14:textId="51CF41F4" w:rsidR="00997D5C" w:rsidRPr="004A4C58" w:rsidRDefault="00D348EE" w:rsidP="0047358B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黑糖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粉圓</w:t>
            </w:r>
          </w:p>
        </w:tc>
        <w:tc>
          <w:tcPr>
            <w:tcW w:w="2461" w:type="dxa"/>
            <w:vAlign w:val="center"/>
          </w:tcPr>
          <w:p w14:paraId="6BF784F8" w14:textId="77777777" w:rsidR="00997D5C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1B51742" w14:textId="77777777" w:rsidR="00997D5C" w:rsidRPr="00692F56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997D5C" w14:paraId="7E7ADEA0" w14:textId="77777777" w:rsidTr="000F334A">
        <w:trPr>
          <w:trHeight w:val="590"/>
        </w:trPr>
        <w:tc>
          <w:tcPr>
            <w:tcW w:w="950" w:type="dxa"/>
            <w:vAlign w:val="center"/>
          </w:tcPr>
          <w:p w14:paraId="0D4370B3" w14:textId="77777777" w:rsidR="00997D5C" w:rsidRPr="001547D2" w:rsidRDefault="00997D5C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306" w:type="dxa"/>
            <w:vAlign w:val="center"/>
          </w:tcPr>
          <w:p w14:paraId="6F4729EA" w14:textId="2C1C7EB9" w:rsidR="00997D5C" w:rsidRPr="004A4C58" w:rsidRDefault="00BB507D" w:rsidP="00997D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廣東</w:t>
            </w:r>
            <w:r w:rsidR="00ED5EE9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3543" w:type="dxa"/>
            <w:vAlign w:val="center"/>
          </w:tcPr>
          <w:p w14:paraId="181FDA44" w14:textId="465B885B" w:rsidR="00997D5C" w:rsidRPr="00672501" w:rsidRDefault="00997D5C" w:rsidP="00BD4DB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92CB0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鴿蛋瓜仔肉</w:t>
            </w:r>
            <w:proofErr w:type="gramEnd"/>
            <w:r w:rsidR="00812DDF"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B92CB0">
              <w:rPr>
                <w:rFonts w:ascii="標楷體" w:eastAsia="標楷體" w:hAnsi="標楷體" w:hint="eastAsia"/>
                <w:sz w:val="22"/>
              </w:rPr>
              <w:t>、</w:t>
            </w:r>
            <w:r w:rsidR="00BD4DB3" w:rsidRPr="00672501">
              <w:rPr>
                <w:rFonts w:ascii="標楷體" w:eastAsia="標楷體" w:hAnsi="標楷體" w:hint="eastAsia"/>
                <w:sz w:val="22"/>
              </w:rPr>
              <w:t>肉骨茶</w:t>
            </w:r>
            <w:r w:rsidRPr="00B92CB0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843" w:type="dxa"/>
            <w:vAlign w:val="center"/>
          </w:tcPr>
          <w:p w14:paraId="190517AE" w14:textId="2353F3F7" w:rsidR="00997D5C" w:rsidRPr="004A4C58" w:rsidRDefault="00DB0D2A" w:rsidP="00997D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茄汁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鯖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魚</w:t>
            </w:r>
            <w:r w:rsidR="00997D5C">
              <w:rPr>
                <w:rFonts w:ascii="標楷體" w:eastAsia="標楷體" w:hAnsi="標楷體" w:hint="eastAsia"/>
                <w:sz w:val="22"/>
                <w:szCs w:val="22"/>
              </w:rPr>
              <w:t>米粉</w:t>
            </w:r>
          </w:p>
        </w:tc>
        <w:tc>
          <w:tcPr>
            <w:tcW w:w="2461" w:type="dxa"/>
            <w:vAlign w:val="center"/>
          </w:tcPr>
          <w:p w14:paraId="736A31CB" w14:textId="55531364" w:rsidR="00997D5C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C0532CE" w14:textId="77777777" w:rsidR="00997D5C" w:rsidRPr="00692F56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997D5C" w14:paraId="5C29AED3" w14:textId="77777777" w:rsidTr="000F334A">
        <w:trPr>
          <w:trHeight w:val="590"/>
        </w:trPr>
        <w:tc>
          <w:tcPr>
            <w:tcW w:w="950" w:type="dxa"/>
            <w:vAlign w:val="center"/>
          </w:tcPr>
          <w:p w14:paraId="4ABB9F81" w14:textId="77777777" w:rsidR="00997D5C" w:rsidRPr="001547D2" w:rsidRDefault="00997D5C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306" w:type="dxa"/>
            <w:vAlign w:val="center"/>
          </w:tcPr>
          <w:p w14:paraId="1AE2E99D" w14:textId="77777777" w:rsidR="00997D5C" w:rsidRPr="004A4C58" w:rsidRDefault="00997D5C" w:rsidP="00997D5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地瓜</w:t>
            </w:r>
            <w:r w:rsidRPr="00446CFD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r w:rsidRPr="00127CD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玉米蛋</w:t>
            </w:r>
          </w:p>
        </w:tc>
        <w:tc>
          <w:tcPr>
            <w:tcW w:w="3543" w:type="dxa"/>
            <w:vAlign w:val="center"/>
          </w:tcPr>
          <w:p w14:paraId="0E28E608" w14:textId="07635F6E" w:rsidR="00997D5C" w:rsidRPr="00672501" w:rsidRDefault="007624A6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義大利麵</w:t>
            </w:r>
            <w:r w:rsidR="00997D5C" w:rsidRPr="0089155C">
              <w:rPr>
                <w:rFonts w:ascii="標楷體" w:eastAsia="標楷體" w:hAnsi="標楷體" w:hint="eastAsia"/>
                <w:sz w:val="22"/>
              </w:rPr>
              <w:t>、</w:t>
            </w:r>
            <w:r w:rsidR="00E03756">
              <w:rPr>
                <w:rFonts w:ascii="標楷體" w:eastAsia="標楷體" w:hAnsi="標楷體" w:hint="eastAsia"/>
                <w:sz w:val="22"/>
              </w:rPr>
              <w:t>海鮮蛤蜊巧達濃</w:t>
            </w:r>
            <w:r>
              <w:rPr>
                <w:rFonts w:ascii="標楷體" w:eastAsia="標楷體" w:hAnsi="標楷體" w:hint="eastAsia"/>
                <w:sz w:val="22"/>
              </w:rPr>
              <w:t>湯、</w:t>
            </w:r>
            <w:r w:rsidR="00997D5C" w:rsidRPr="0089155C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vAlign w:val="center"/>
          </w:tcPr>
          <w:p w14:paraId="520D8B02" w14:textId="77777777" w:rsidR="00997D5C" w:rsidRPr="004A4C58" w:rsidRDefault="003116FF" w:rsidP="00997D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奶</w:t>
            </w:r>
            <w:r w:rsidR="00997D5C">
              <w:rPr>
                <w:rFonts w:ascii="標楷體" w:eastAsia="標楷體" w:hAnsi="標楷體" w:hint="eastAsia"/>
                <w:sz w:val="22"/>
                <w:szCs w:val="22"/>
              </w:rPr>
              <w:t>香西米露</w:t>
            </w:r>
          </w:p>
        </w:tc>
        <w:tc>
          <w:tcPr>
            <w:tcW w:w="2461" w:type="dxa"/>
            <w:vAlign w:val="center"/>
          </w:tcPr>
          <w:p w14:paraId="6C9ABE37" w14:textId="77777777" w:rsidR="00997D5C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78032CE" w14:textId="77777777" w:rsidR="00997D5C" w:rsidRPr="00692F56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997D5C" w14:paraId="7B73B9CE" w14:textId="77777777" w:rsidTr="000F334A">
        <w:trPr>
          <w:trHeight w:val="575"/>
        </w:trPr>
        <w:tc>
          <w:tcPr>
            <w:tcW w:w="950" w:type="dxa"/>
            <w:vAlign w:val="center"/>
          </w:tcPr>
          <w:p w14:paraId="4624B203" w14:textId="77777777" w:rsidR="00997D5C" w:rsidRPr="001547D2" w:rsidRDefault="00997D5C" w:rsidP="00997D5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306" w:type="dxa"/>
            <w:vAlign w:val="center"/>
          </w:tcPr>
          <w:p w14:paraId="08CE035F" w14:textId="77777777" w:rsidR="00997D5C" w:rsidRPr="004A4C58" w:rsidRDefault="00997D5C" w:rsidP="00997D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鍋燒意</w:t>
            </w:r>
            <w:proofErr w:type="gramStart"/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543" w:type="dxa"/>
            <w:vAlign w:val="center"/>
          </w:tcPr>
          <w:p w14:paraId="626404AA" w14:textId="3DB717EA" w:rsidR="00997D5C" w:rsidRPr="00672501" w:rsidRDefault="00E03756" w:rsidP="00BD4DB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</w:t>
            </w:r>
            <w:r w:rsidR="00997D5C">
              <w:rPr>
                <w:rFonts w:ascii="標楷體" w:eastAsia="標楷體" w:hAnsi="標楷體" w:hint="eastAsia"/>
                <w:sz w:val="22"/>
              </w:rPr>
              <w:t>飯</w:t>
            </w:r>
            <w:r w:rsidR="00997D5C" w:rsidRPr="00672501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="00BB507D">
              <w:rPr>
                <w:rFonts w:ascii="標楷體" w:eastAsia="標楷體" w:hAnsi="標楷體" w:hint="eastAsia"/>
                <w:sz w:val="22"/>
              </w:rPr>
              <w:t>蔥爆豬柳</w:t>
            </w:r>
            <w:proofErr w:type="gramEnd"/>
            <w:r w:rsidR="00F53BE9"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="00997D5C" w:rsidRPr="00672501">
              <w:rPr>
                <w:rFonts w:ascii="標楷體" w:eastAsia="標楷體" w:hAnsi="標楷體" w:hint="eastAsia"/>
                <w:sz w:val="22"/>
              </w:rPr>
              <w:t>、</w:t>
            </w:r>
            <w:r w:rsidR="00BB507D">
              <w:rPr>
                <w:rFonts w:ascii="標楷體" w:eastAsia="標楷體" w:hAnsi="標楷體" w:hint="eastAsia"/>
                <w:sz w:val="22"/>
              </w:rPr>
              <w:t>鳳梨苦瓜雞</w:t>
            </w:r>
            <w:r w:rsidR="00997D5C" w:rsidRPr="00672501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843" w:type="dxa"/>
            <w:vAlign w:val="center"/>
          </w:tcPr>
          <w:p w14:paraId="3213CD98" w14:textId="72C25C82" w:rsidR="00997D5C" w:rsidRPr="004A4C58" w:rsidRDefault="00D91653" w:rsidP="00997D5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番薯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芋圓湯</w:t>
            </w:r>
            <w:proofErr w:type="gramEnd"/>
          </w:p>
        </w:tc>
        <w:tc>
          <w:tcPr>
            <w:tcW w:w="2461" w:type="dxa"/>
            <w:vAlign w:val="center"/>
          </w:tcPr>
          <w:p w14:paraId="3CC2FFE9" w14:textId="77777777" w:rsidR="00997D5C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FE05042" w14:textId="77777777" w:rsidR="00997D5C" w:rsidRPr="00692F56" w:rsidRDefault="00997D5C" w:rsidP="00997D5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178076FE" w14:textId="77777777" w:rsidTr="000F334A">
        <w:trPr>
          <w:trHeight w:val="590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21AC1F21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333023D" w14:textId="77777777" w:rsidR="00586F18" w:rsidRPr="00390B05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彩色小饅頭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牛奶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6E9C26A" w14:textId="27FB5ED0" w:rsidR="00586F18" w:rsidRPr="00672501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672501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煎</w:t>
            </w:r>
            <w:r>
              <w:rPr>
                <w:rFonts w:ascii="標楷體" w:eastAsia="標楷體" w:hAnsi="標楷體" w:hint="eastAsia"/>
                <w:sz w:val="22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89155C">
              <w:rPr>
                <w:rFonts w:ascii="標楷體" w:eastAsia="標楷體" w:hAnsi="標楷體" w:hint="eastAsia"/>
                <w:sz w:val="22"/>
              </w:rPr>
              <w:t>蜆</w:t>
            </w:r>
            <w:proofErr w:type="gramEnd"/>
            <w:r w:rsidRPr="0089155C">
              <w:rPr>
                <w:rFonts w:ascii="標楷體" w:eastAsia="標楷體" w:hAnsi="標楷體" w:hint="eastAsia"/>
                <w:sz w:val="22"/>
              </w:rPr>
              <w:t>仔湯</w:t>
            </w:r>
            <w:r w:rsidRPr="00672501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D437B2" w14:textId="28232704" w:rsidR="00586F18" w:rsidRPr="004A4C58" w:rsidRDefault="00D348EE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86983AE" w14:textId="77777777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72ED5FC8" w14:textId="77777777" w:rsidR="00586F18" w:rsidRPr="00692F56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55D59C81" w14:textId="77777777" w:rsidTr="000F334A">
        <w:trPr>
          <w:trHeight w:val="23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61A127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701575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8F3FD80" w14:textId="7CDF237C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50E2BA" w14:textId="15D1473A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16E17F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586F18" w14:paraId="2A801374" w14:textId="77777777" w:rsidTr="000F334A">
        <w:trPr>
          <w:trHeight w:val="545"/>
        </w:trPr>
        <w:tc>
          <w:tcPr>
            <w:tcW w:w="950" w:type="dxa"/>
            <w:shd w:val="clear" w:color="auto" w:fill="FFFFFF" w:themeFill="background1"/>
            <w:vAlign w:val="center"/>
          </w:tcPr>
          <w:p w14:paraId="7EE1D2C2" w14:textId="77777777" w:rsidR="00586F18" w:rsidRPr="001547D2" w:rsidRDefault="00586F18" w:rsidP="00586F1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6/09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14:paraId="385F4AC6" w14:textId="77777777" w:rsidR="00586F18" w:rsidRPr="000E523A" w:rsidRDefault="00586F18" w:rsidP="00586F1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5601A">
              <w:rPr>
                <w:rFonts w:ascii="標楷體" w:eastAsia="標楷體" w:hAnsi="標楷體"/>
                <w:spacing w:val="-16"/>
                <w:sz w:val="22"/>
              </w:rPr>
              <w:t>玉米濃湯通心粉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AC44FCB" w14:textId="5AB10417" w:rsidR="00586F18" w:rsidRPr="000E523A" w:rsidRDefault="00586F18" w:rsidP="00586F18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紅燒肉</w:t>
            </w:r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proofErr w:type="gramStart"/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海帶芽湯</w:t>
            </w:r>
            <w:proofErr w:type="gramEnd"/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sz w:val="22"/>
              </w:rPr>
              <w:t>時令</w:t>
            </w:r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水果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35EBA0" w14:textId="1106D7C6" w:rsidR="00586F18" w:rsidRPr="00C5601A" w:rsidRDefault="00586F18" w:rsidP="00586F18">
            <w:pPr>
              <w:spacing w:line="280" w:lineRule="exact"/>
              <w:jc w:val="center"/>
              <w:rPr>
                <w:rFonts w:ascii="標楷體" w:eastAsia="標楷體" w:hAnsi="標楷體"/>
                <w:spacing w:val="-16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關東煮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14:paraId="679D1A89" w14:textId="27E19E8E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10FE991" w14:textId="77777777" w:rsidR="00586F18" w:rsidRPr="00692F56" w:rsidRDefault="00586F18" w:rsidP="00586F1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5B197C4C" w14:textId="77777777" w:rsidTr="000F334A">
        <w:trPr>
          <w:trHeight w:val="575"/>
        </w:trPr>
        <w:tc>
          <w:tcPr>
            <w:tcW w:w="950" w:type="dxa"/>
            <w:vAlign w:val="center"/>
          </w:tcPr>
          <w:p w14:paraId="0E771053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306" w:type="dxa"/>
            <w:vAlign w:val="center"/>
          </w:tcPr>
          <w:p w14:paraId="08BA0910" w14:textId="77777777" w:rsidR="00586F18" w:rsidRPr="004A4C58" w:rsidRDefault="00586F18" w:rsidP="00586F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絲瓜豆簽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543" w:type="dxa"/>
            <w:vAlign w:val="center"/>
          </w:tcPr>
          <w:p w14:paraId="63FA542C" w14:textId="497B1F7B" w:rsidR="00586F18" w:rsidRPr="004A4C58" w:rsidRDefault="00586F18" w:rsidP="00586F18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洋蔥醬燒豬肉、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、鮮蔬蛋花</w:t>
            </w:r>
            <w:r w:rsidRPr="004A4C58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、時令水果</w:t>
            </w:r>
          </w:p>
        </w:tc>
        <w:tc>
          <w:tcPr>
            <w:tcW w:w="1843" w:type="dxa"/>
            <w:vAlign w:val="center"/>
          </w:tcPr>
          <w:p w14:paraId="157C0004" w14:textId="2FDF4D54" w:rsidR="00586F18" w:rsidRPr="004A4C58" w:rsidRDefault="0093530D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雞蛋布丁</w:t>
            </w:r>
          </w:p>
        </w:tc>
        <w:tc>
          <w:tcPr>
            <w:tcW w:w="2461" w:type="dxa"/>
            <w:vAlign w:val="center"/>
          </w:tcPr>
          <w:p w14:paraId="51195FBC" w14:textId="6502A41E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57A97AC" w14:textId="77777777" w:rsidR="00586F18" w:rsidRPr="00692F56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01A63ED4" w14:textId="77777777" w:rsidTr="000F334A">
        <w:trPr>
          <w:trHeight w:val="590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BC24F24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863089E" w14:textId="41075BED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清粥、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滷豆枝肉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A4E8F02" w14:textId="2B3C29B0" w:rsidR="00586F18" w:rsidRPr="00A303B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三鮮炒麵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柴魚高湯</w:t>
            </w:r>
            <w:r w:rsidRPr="00672501">
              <w:rPr>
                <w:rFonts w:ascii="標楷體" w:eastAsia="標楷體" w:hAnsi="標楷體" w:hint="eastAsia"/>
                <w:sz w:val="22"/>
              </w:rPr>
              <w:t>、時令水果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2D111FF" w14:textId="77777777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油豆腐冬粉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59AC4E69" w14:textId="5C5ED0FC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248E5D7" w14:textId="77777777" w:rsidR="00586F18" w:rsidRPr="00692F56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5BFEE9F1" w14:textId="77777777" w:rsidTr="000F334A">
        <w:trPr>
          <w:trHeight w:val="590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F6B2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06E5" w14:textId="77777777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A6AA4" w14:textId="446FD7EC" w:rsidR="00586F18" w:rsidRPr="004A4C58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五穀米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咖哩飯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大黃瓜高湯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sz w:val="22"/>
              </w:rPr>
              <w:t>時令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DB2F" w14:textId="72974495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綠豆薏仁</w:t>
            </w:r>
            <w:r w:rsidRPr="004A4C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4A0A9076" w14:textId="3DBFB74B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254D869" w14:textId="77777777" w:rsidR="00586F18" w:rsidRPr="00692F56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6CB92F10" w14:textId="77777777" w:rsidTr="000F334A">
        <w:trPr>
          <w:trHeight w:val="575"/>
        </w:trPr>
        <w:tc>
          <w:tcPr>
            <w:tcW w:w="950" w:type="dxa"/>
            <w:shd w:val="clear" w:color="auto" w:fill="auto"/>
            <w:vAlign w:val="center"/>
          </w:tcPr>
          <w:p w14:paraId="5D61AC6C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6/1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07209E54" w14:textId="77777777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黑糖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饅頭、豆漿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66AFFF" w14:textId="57503E01" w:rsidR="00586F18" w:rsidRPr="004A4C58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糖醋魚柳</w:t>
            </w:r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3116FF">
              <w:rPr>
                <w:rFonts w:ascii="標楷體" w:eastAsia="標楷體" w:hAnsi="標楷體" w:hint="eastAsia"/>
                <w:sz w:val="22"/>
                <w:szCs w:val="22"/>
              </w:rPr>
              <w:t>香芹魚丸湯</w:t>
            </w:r>
            <w:r w:rsidRPr="003116FF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3116FF">
              <w:rPr>
                <w:rFonts w:ascii="標楷體" w:eastAsia="標楷體" w:hAnsi="標楷體" w:hint="eastAsia"/>
                <w:sz w:val="22"/>
              </w:rPr>
              <w:t>時令</w:t>
            </w:r>
            <w:r w:rsidRPr="003116FF">
              <w:rPr>
                <w:rFonts w:ascii="標楷體" w:eastAsia="標楷體" w:hAnsi="標楷體" w:cs="新細明體" w:hint="eastAsia"/>
                <w:kern w:val="0"/>
                <w:sz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A74F2" w14:textId="789E0713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檸檬愛玉</w:t>
            </w:r>
          </w:p>
        </w:tc>
        <w:tc>
          <w:tcPr>
            <w:tcW w:w="2461" w:type="dxa"/>
            <w:shd w:val="clear" w:color="auto" w:fill="auto"/>
          </w:tcPr>
          <w:p w14:paraId="4BE5414E" w14:textId="6155E944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35071B90" w14:textId="77777777" w:rsidR="00586F18" w:rsidRPr="00692F56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586F18" w14:paraId="4EE422A0" w14:textId="77777777" w:rsidTr="000F334A">
        <w:trPr>
          <w:trHeight w:val="23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74F6B28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CE9833" w14:textId="1B5BF214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B1BEFB" w14:textId="4FBF4260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F896F3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C3B42E" w14:textId="77777777" w:rsidR="00586F18" w:rsidRPr="00692F56" w:rsidRDefault="00586F18" w:rsidP="00586F1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586F18" w14:paraId="5FE032E5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21112CC4" w14:textId="77777777" w:rsidR="00586F18" w:rsidRPr="001547D2" w:rsidRDefault="00586F1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16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2AEF3079" w14:textId="2ED3BCF9" w:rsidR="00586F18" w:rsidRPr="004A4C58" w:rsidRDefault="00586F18" w:rsidP="00586F1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翡翠魩仔魚粥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23608F" w14:textId="3223E076" w:rsidR="00586F18" w:rsidRPr="00AE664F" w:rsidRDefault="00DD3828" w:rsidP="00586F1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E664F"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玉米肉末、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AE664F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玉米蘿蔔</w:t>
            </w:r>
            <w:r w:rsidRPr="00AE664F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3C162F" w14:textId="77777777" w:rsidR="00586F18" w:rsidRPr="004A4C58" w:rsidRDefault="00586F18" w:rsidP="00586F1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仙草蜜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12BC073" w14:textId="77777777" w:rsidR="00586F18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0682B82C" w14:textId="77777777" w:rsidR="00586F18" w:rsidRPr="00692F56" w:rsidRDefault="00586F18" w:rsidP="00586F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35C186DB" w14:textId="77777777" w:rsidTr="000F334A">
        <w:trPr>
          <w:trHeight w:val="575"/>
        </w:trPr>
        <w:tc>
          <w:tcPr>
            <w:tcW w:w="950" w:type="dxa"/>
            <w:shd w:val="clear" w:color="auto" w:fill="auto"/>
            <w:vAlign w:val="center"/>
          </w:tcPr>
          <w:p w14:paraId="370D6865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17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186AC62E" w14:textId="77777777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滑蛋雞絲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14:paraId="5341A43B" w14:textId="7EF3FFFB" w:rsidR="00DD3828" w:rsidRPr="00AE664F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海鮮烏龍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、滷味拼盤</w:t>
            </w:r>
            <w:r w:rsidRPr="00AE664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E664F">
              <w:rPr>
                <w:rFonts w:ascii="標楷體" w:eastAsia="標楷體" w:hAnsi="標楷體" w:hint="eastAsia"/>
                <w:sz w:val="22"/>
              </w:rPr>
              <w:t>時令水果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465D41" w14:textId="77777777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筍絲</w:t>
            </w:r>
            <w:proofErr w:type="gramStart"/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E7436B7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B63FBD9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30F66884" w14:textId="77777777" w:rsidTr="000F334A">
        <w:trPr>
          <w:trHeight w:val="590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3CEC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18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120DF" w14:textId="5A9C5A82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南瓜粥、蔥花</w:t>
            </w:r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6DD82" w14:textId="146C0200" w:rsidR="00DD3828" w:rsidRPr="00AE664F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AE664F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油蔥雞</w:t>
            </w:r>
            <w:proofErr w:type="gramEnd"/>
            <w:r w:rsidRPr="00AE664F"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>
              <w:rPr>
                <w:rFonts w:ascii="標楷體" w:eastAsia="標楷體" w:hAnsi="標楷體" w:hint="eastAsia"/>
                <w:sz w:val="22"/>
              </w:rPr>
              <w:t>、柴魚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噌</w:t>
            </w:r>
            <w:proofErr w:type="gramEnd"/>
            <w:r w:rsidRPr="00AE664F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9D8B" w14:textId="20142B9D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紅豆湯圓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A4C2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8D14FFD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5A0F521C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78145C5C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19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4028219E" w14:textId="099C6280" w:rsidR="00DD3828" w:rsidRPr="000E523A" w:rsidRDefault="00DD3828" w:rsidP="00DD382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草莓吐司、牛奶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9E8F53" w14:textId="77777777" w:rsidR="00DD3828" w:rsidRPr="00AE664F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高麗菜水餃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酸辣</w:t>
            </w:r>
            <w:r w:rsidRPr="00672501">
              <w:rPr>
                <w:rFonts w:ascii="標楷體" w:eastAsia="標楷體" w:hAnsi="標楷體" w:hint="eastAsia"/>
                <w:sz w:val="22"/>
              </w:rPr>
              <w:t>湯、時令水果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D56B2" w14:textId="4F7B778E" w:rsidR="00DD3828" w:rsidRPr="000E523A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A4C5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貢丸麵線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323A196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8FAD6CD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7872AA1F" w14:textId="77777777" w:rsidTr="000F334A">
        <w:trPr>
          <w:trHeight w:val="575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DDBA2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20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F9910" w14:textId="696D7888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高纖餛飩蛋花湯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FD207" w14:textId="41A36C01" w:rsidR="00DD3828" w:rsidRPr="008C5D69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672501">
              <w:rPr>
                <w:rFonts w:ascii="標楷體" w:eastAsia="標楷體" w:hAnsi="標楷體" w:hint="eastAsia"/>
                <w:sz w:val="22"/>
              </w:rPr>
              <w:t>白飯、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五香控肉</w:t>
            </w:r>
            <w:proofErr w:type="gramEnd"/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香菇頭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proofErr w:type="gramEnd"/>
            <w:r w:rsidRPr="00672501">
              <w:rPr>
                <w:rFonts w:ascii="標楷體" w:eastAsia="標楷體" w:hAnsi="標楷體" w:hint="eastAsia"/>
                <w:spacing w:val="-20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sz w:val="22"/>
              </w:rPr>
              <w:t>時令</w:t>
            </w:r>
            <w:r w:rsidRPr="00672501">
              <w:rPr>
                <w:rFonts w:ascii="標楷體" w:eastAsia="標楷體" w:hAnsi="標楷體" w:hint="eastAsia"/>
                <w:spacing w:val="-20"/>
                <w:sz w:val="22"/>
              </w:rPr>
              <w:t>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940DE" w14:textId="77777777" w:rsidR="00DD3828" w:rsidRPr="000E523A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紅豆紫米粥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A54D3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C14E3C3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62FFB47C" w14:textId="77777777" w:rsidTr="000F334A">
        <w:trPr>
          <w:trHeight w:val="236"/>
        </w:trPr>
        <w:tc>
          <w:tcPr>
            <w:tcW w:w="950" w:type="dxa"/>
            <w:shd w:val="clear" w:color="auto" w:fill="C6D9F1" w:themeFill="text2" w:themeFillTint="33"/>
          </w:tcPr>
          <w:p w14:paraId="61F551E2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306" w:type="dxa"/>
            <w:shd w:val="clear" w:color="auto" w:fill="C6D9F1" w:themeFill="text2" w:themeFillTint="33"/>
          </w:tcPr>
          <w:p w14:paraId="1B53373A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14:paraId="627A63AA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C4E686C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61" w:type="dxa"/>
            <w:shd w:val="clear" w:color="auto" w:fill="C6D9F1" w:themeFill="text2" w:themeFillTint="33"/>
          </w:tcPr>
          <w:p w14:paraId="3708ADC8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DD3828" w14:paraId="24AE7E99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06BBE94B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23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71F19977" w14:textId="77777777" w:rsidR="00DD3828" w:rsidRPr="0021363B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皮蛋瘦肉粥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996569" w14:textId="49CE3AE6" w:rsidR="00DD3828" w:rsidRPr="0021363B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89155C">
              <w:rPr>
                <w:rFonts w:ascii="標楷體" w:eastAsia="標楷體" w:hAnsi="標楷體" w:hint="eastAsia"/>
                <w:sz w:val="22"/>
              </w:rPr>
              <w:t>五行蔬菜湯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時令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D45EAA" w14:textId="09FD7565" w:rsidR="00DD3828" w:rsidRPr="004A1747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番薯</w:t>
            </w:r>
            <w:proofErr w:type="gramStart"/>
            <w:r w:rsidRPr="004A4C58">
              <w:rPr>
                <w:rFonts w:ascii="標楷體" w:eastAsia="標楷體" w:hAnsi="標楷體" w:hint="eastAsia"/>
                <w:sz w:val="22"/>
                <w:szCs w:val="22"/>
              </w:rPr>
              <w:t>芋圓湯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05405A5B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0D70A30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1B177A24" w14:textId="77777777" w:rsidTr="000F334A">
        <w:trPr>
          <w:trHeight w:val="575"/>
        </w:trPr>
        <w:tc>
          <w:tcPr>
            <w:tcW w:w="950" w:type="dxa"/>
            <w:shd w:val="clear" w:color="auto" w:fill="auto"/>
            <w:vAlign w:val="center"/>
          </w:tcPr>
          <w:p w14:paraId="553B7F09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24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二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668552BC" w14:textId="27B5E12F" w:rsidR="00DD3828" w:rsidRPr="0021363B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全麥吐司、豆漿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C3E7AA" w14:textId="669EF711" w:rsidR="00DD3828" w:rsidRPr="00A21227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</w:rPr>
              <w:t>香菇肉燥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藥膳雞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時令</w:t>
            </w:r>
            <w:r w:rsidRPr="0021363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B37C8" w14:textId="08B2D9D1" w:rsidR="00DD3828" w:rsidRPr="00A93572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什錦關廟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36B7B106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400F03F4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6B803A2E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6EB56A07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25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40B17C2A" w14:textId="6348B789" w:rsidR="00DD3828" w:rsidRPr="000E523A" w:rsidRDefault="00DD3828" w:rsidP="00DD3828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r w:rsidRPr="00127CD4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百頁肉燥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F52734" w14:textId="25D0F557" w:rsidR="00DD3828" w:rsidRPr="000E523A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蝦仁蛋炒飯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玉米大骨</w:t>
            </w:r>
            <w:r w:rsidRPr="0089155C">
              <w:rPr>
                <w:rFonts w:ascii="標楷體" w:eastAsia="標楷體" w:hAnsi="標楷體" w:hint="eastAsia"/>
                <w:sz w:val="22"/>
              </w:rPr>
              <w:t>湯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sz w:val="22"/>
              </w:rPr>
              <w:t>時令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56CC8" w14:textId="77777777" w:rsidR="00DD382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蜂蜜蛋糕</w:t>
            </w:r>
          </w:p>
          <w:p w14:paraId="1EEDEED4" w14:textId="6EEB298B" w:rsidR="00DD3828" w:rsidRPr="000E523A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養生茶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8EFF516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189A1E11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0E9F4BEE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3144E5E8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547D2">
              <w:rPr>
                <w:rFonts w:ascii="標楷體" w:eastAsia="標楷體" w:hAnsi="標楷體" w:hint="eastAsia"/>
                <w:sz w:val="22"/>
              </w:rPr>
              <w:t>6/</w:t>
            </w:r>
            <w:r>
              <w:rPr>
                <w:rFonts w:ascii="標楷體" w:eastAsia="標楷體" w:hAnsi="標楷體" w:hint="eastAsia"/>
                <w:sz w:val="22"/>
              </w:rPr>
              <w:t>26</w:t>
            </w:r>
            <w:proofErr w:type="gramStart"/>
            <w:r w:rsidRPr="001547D2">
              <w:rPr>
                <w:rFonts w:ascii="標楷體" w:eastAsia="標楷體" w:hAnsi="標楷體" w:hint="eastAsia"/>
                <w:sz w:val="22"/>
              </w:rPr>
              <w:t>四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3B34BE0A" w14:textId="31550026" w:rsidR="00DD382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麵線糊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6B476B" w14:textId="54787829" w:rsidR="00DD3828" w:rsidRPr="0089155C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照燒香腸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672501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豚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骨冬瓜</w:t>
            </w:r>
            <w:r w:rsidRPr="00AE664F">
              <w:rPr>
                <w:rFonts w:ascii="標楷體" w:eastAsia="標楷體" w:hAnsi="標楷體" w:hint="eastAsia"/>
                <w:kern w:val="0"/>
                <w:sz w:val="22"/>
              </w:rPr>
              <w:t>湯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672501">
              <w:rPr>
                <w:rFonts w:ascii="標楷體" w:eastAsia="標楷體" w:hAnsi="標楷體" w:hint="eastAsia"/>
                <w:sz w:val="22"/>
              </w:rPr>
              <w:t>時令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FC025" w14:textId="13A48F91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冬瓜愛玉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A9B110C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29E9EFBF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7048A078" w14:textId="77777777" w:rsidTr="000F334A">
        <w:trPr>
          <w:trHeight w:val="590"/>
        </w:trPr>
        <w:tc>
          <w:tcPr>
            <w:tcW w:w="950" w:type="dxa"/>
            <w:shd w:val="clear" w:color="auto" w:fill="auto"/>
            <w:vAlign w:val="center"/>
          </w:tcPr>
          <w:p w14:paraId="10309F43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6/27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五</w:t>
            </w:r>
            <w:proofErr w:type="gramEnd"/>
          </w:p>
        </w:tc>
        <w:tc>
          <w:tcPr>
            <w:tcW w:w="2306" w:type="dxa"/>
            <w:shd w:val="clear" w:color="auto" w:fill="auto"/>
            <w:vAlign w:val="center"/>
          </w:tcPr>
          <w:p w14:paraId="345A90DA" w14:textId="77777777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玉米脆片、牛奶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73C7ED" w14:textId="18EAA5B1" w:rsidR="00DD3828" w:rsidRPr="00CD2596" w:rsidRDefault="00DD3828" w:rsidP="00DD3828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白飯、麻婆豆腐、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AE664F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香菇</w:t>
            </w:r>
            <w:r w:rsidRPr="003116FF">
              <w:rPr>
                <w:rFonts w:ascii="標楷體" w:eastAsia="標楷體" w:hAnsi="標楷體" w:hint="eastAsia"/>
                <w:sz w:val="22"/>
              </w:rPr>
              <w:t>貢丸湯</w:t>
            </w:r>
            <w:r w:rsidRPr="00AE664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E664F">
              <w:rPr>
                <w:rFonts w:ascii="標楷體" w:eastAsia="標楷體" w:hAnsi="標楷體" w:hint="eastAsia"/>
                <w:sz w:val="22"/>
              </w:rPr>
              <w:t>時令</w:t>
            </w:r>
            <w:r w:rsidRPr="00AE664F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98293" w14:textId="77777777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粉條粉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甜湯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AA31313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6D1F994A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  <w:tr w:rsidR="00DD3828" w14:paraId="1F3C35D3" w14:textId="77777777" w:rsidTr="000F334A">
        <w:trPr>
          <w:trHeight w:val="233"/>
        </w:trPr>
        <w:tc>
          <w:tcPr>
            <w:tcW w:w="950" w:type="dxa"/>
            <w:shd w:val="clear" w:color="auto" w:fill="C6D9F1" w:themeFill="text2" w:themeFillTint="33"/>
          </w:tcPr>
          <w:p w14:paraId="2D410DB6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2F56">
              <w:rPr>
                <w:rFonts w:ascii="標楷體" w:eastAsia="標楷體" w:hAnsi="標楷體" w:hint="eastAsia"/>
                <w:sz w:val="22"/>
              </w:rPr>
              <w:t>期</w:t>
            </w:r>
          </w:p>
        </w:tc>
        <w:tc>
          <w:tcPr>
            <w:tcW w:w="2306" w:type="dxa"/>
            <w:shd w:val="clear" w:color="auto" w:fill="C6D9F1" w:themeFill="text2" w:themeFillTint="33"/>
          </w:tcPr>
          <w:p w14:paraId="33B7CB2C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早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14:paraId="2CFA1879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92F56">
              <w:rPr>
                <w:rFonts w:ascii="標楷體" w:eastAsia="標楷體" w:hAnsi="標楷體" w:hint="eastAsia"/>
                <w:sz w:val="22"/>
              </w:rPr>
              <w:t>餐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1189AA5C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92F56">
              <w:rPr>
                <w:rFonts w:ascii="標楷體" w:eastAsia="標楷體" w:hAnsi="標楷體" w:hint="eastAsia"/>
                <w:sz w:val="22"/>
              </w:rPr>
              <w:t>點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692F56">
              <w:rPr>
                <w:rFonts w:ascii="標楷體" w:eastAsia="標楷體" w:hAnsi="標楷體" w:hint="eastAsia"/>
                <w:sz w:val="22"/>
              </w:rPr>
              <w:t>心</w:t>
            </w:r>
          </w:p>
        </w:tc>
        <w:tc>
          <w:tcPr>
            <w:tcW w:w="2461" w:type="dxa"/>
            <w:shd w:val="clear" w:color="auto" w:fill="C6D9F1" w:themeFill="text2" w:themeFillTint="33"/>
          </w:tcPr>
          <w:p w14:paraId="69593B13" w14:textId="77777777" w:rsidR="00DD3828" w:rsidRPr="00692F56" w:rsidRDefault="00DD3828" w:rsidP="00DD38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我  檢  核</w:t>
            </w:r>
          </w:p>
        </w:tc>
      </w:tr>
      <w:tr w:rsidR="00DD3828" w14:paraId="59B19B62" w14:textId="77777777" w:rsidTr="000F334A">
        <w:trPr>
          <w:trHeight w:val="343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9A509" w14:textId="77777777" w:rsidR="00DD3828" w:rsidRPr="001547D2" w:rsidRDefault="00DD3828" w:rsidP="00DD38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6/30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2BC1" w14:textId="02212048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蛋花蔬菜湯餃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4AA8" w14:textId="5A9D2960" w:rsidR="00DD3828" w:rsidRPr="00CD2596" w:rsidRDefault="00DD3828" w:rsidP="00DD3828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白飯、豆皮滷肉、</w:t>
            </w:r>
            <w:r w:rsidR="00C82575">
              <w:rPr>
                <w:rFonts w:ascii="標楷體" w:eastAsia="標楷體" w:hAnsi="標楷體" w:hint="eastAsia"/>
                <w:sz w:val="22"/>
                <w:szCs w:val="22"/>
              </w:rPr>
              <w:t>季節時蔬</w:t>
            </w:r>
            <w:r w:rsidRPr="0089155C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薑絲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蛤蜊</w:t>
            </w:r>
            <w:r w:rsidRPr="00672501">
              <w:rPr>
                <w:rFonts w:ascii="標楷體" w:eastAsia="標楷體" w:hAnsi="標楷體" w:hint="eastAsia"/>
                <w:color w:val="000000"/>
                <w:sz w:val="22"/>
              </w:rPr>
              <w:t>湯</w:t>
            </w:r>
            <w:r w:rsidRPr="00AE664F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AE664F">
              <w:rPr>
                <w:rFonts w:ascii="標楷體" w:eastAsia="標楷體" w:hAnsi="標楷體" w:hint="eastAsia"/>
                <w:sz w:val="22"/>
              </w:rPr>
              <w:t>時令</w:t>
            </w:r>
            <w:r w:rsidRPr="00AE664F">
              <w:rPr>
                <w:rFonts w:ascii="標楷體" w:eastAsia="標楷體" w:hAnsi="標楷體" w:hint="eastAsia"/>
                <w:color w:val="000000"/>
                <w:sz w:val="22"/>
              </w:rPr>
              <w:t>水果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0C3B5" w14:textId="6FC6D82C" w:rsidR="00DD3828" w:rsidRPr="004A4C58" w:rsidRDefault="00DD3828" w:rsidP="00DD382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焦糖布丁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0C4D4" w14:textId="77777777" w:rsidR="00DD3828" w:rsidRDefault="00DD3828" w:rsidP="00DD382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全榖根莖類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水果類</w:t>
            </w:r>
          </w:p>
          <w:p w14:paraId="5D8BDD31" w14:textId="77777777" w:rsidR="00DD3828" w:rsidRDefault="00DD3828" w:rsidP="00DD3828">
            <w:pPr>
              <w:spacing w:line="300" w:lineRule="exact"/>
              <w:jc w:val="both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豆魚蛋肉類</w:t>
            </w:r>
            <w:r>
              <w:rPr>
                <w:rFonts w:ascii="MS Gothic" w:eastAsia="MS Gothic" w:hAnsi="MS Gothic" w:hint="eastAsia"/>
                <w:sz w:val="22"/>
              </w:rPr>
              <w:t>☑</w:t>
            </w:r>
            <w:r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</w:tr>
    </w:tbl>
    <w:p w14:paraId="0DE23165" w14:textId="717E2176" w:rsidR="006B4C75" w:rsidRPr="00392C35" w:rsidRDefault="00C82575" w:rsidP="006B4C75">
      <w:pPr>
        <w:snapToGrid w:val="0"/>
        <w:spacing w:line="280" w:lineRule="exact"/>
        <w:ind w:leftChars="-150" w:left="4040" w:hangingChars="2000" w:hanging="44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2ED288B4" wp14:editId="5A4AA1DE">
            <wp:simplePos x="0" y="0"/>
            <wp:positionH relativeFrom="column">
              <wp:posOffset>6252845</wp:posOffset>
            </wp:positionH>
            <wp:positionV relativeFrom="paragraph">
              <wp:posOffset>2522220</wp:posOffset>
            </wp:positionV>
            <wp:extent cx="3257550" cy="2371725"/>
            <wp:effectExtent l="0" t="0" r="0" b="0"/>
            <wp:wrapNone/>
            <wp:docPr id="3" name="圖片 1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10" cstate="print"/>
                    <a:srcRect l="22364" t="25000" r="23003" b="2598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FAF">
        <w:rPr>
          <w:rFonts w:ascii="標楷體" w:eastAsia="標楷體" w:hAnsi="標楷體" w:hint="eastAsia"/>
          <w:sz w:val="32"/>
          <w:szCs w:val="32"/>
        </w:rPr>
        <w:t>11</w:t>
      </w:r>
      <w:r w:rsidR="00997D5C">
        <w:rPr>
          <w:rFonts w:ascii="標楷體" w:eastAsia="標楷體" w:hAnsi="標楷體" w:hint="eastAsia"/>
          <w:sz w:val="32"/>
          <w:szCs w:val="32"/>
        </w:rPr>
        <w:t>4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年</w:t>
      </w:r>
      <w:r w:rsidR="00560FAF">
        <w:rPr>
          <w:rFonts w:ascii="標楷體" w:eastAsia="標楷體" w:hAnsi="標楷體" w:hint="eastAsia"/>
          <w:sz w:val="32"/>
          <w:szCs w:val="32"/>
        </w:rPr>
        <w:t>0</w:t>
      </w:r>
      <w:r w:rsidR="002E03A9">
        <w:rPr>
          <w:rFonts w:ascii="標楷體" w:eastAsia="標楷體" w:hAnsi="標楷體" w:hint="eastAsia"/>
          <w:sz w:val="32"/>
          <w:szCs w:val="32"/>
        </w:rPr>
        <w:t>6</w:t>
      </w:r>
      <w:r w:rsidR="00692F56" w:rsidRPr="00392C35">
        <w:rPr>
          <w:rFonts w:ascii="標楷體" w:eastAsia="標楷體" w:hAnsi="標楷體" w:hint="eastAsia"/>
          <w:sz w:val="32"/>
          <w:szCs w:val="32"/>
        </w:rPr>
        <w:t>月幼生餐點計畫</w:t>
      </w:r>
    </w:p>
    <w:p w14:paraId="3C47ADDC" w14:textId="3A5F2C84" w:rsidR="003E23A4" w:rsidRPr="007C6D5F" w:rsidRDefault="005A1B13" w:rsidP="00997D5C">
      <w:pPr>
        <w:pStyle w:val="a8"/>
        <w:widowControl/>
        <w:numPr>
          <w:ilvl w:val="0"/>
          <w:numId w:val="1"/>
        </w:numPr>
        <w:spacing w:before="55" w:after="55" w:line="220" w:lineRule="exact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noProof/>
          <w:kern w:val="0"/>
        </w:rPr>
        <w:drawing>
          <wp:anchor distT="0" distB="0" distL="114300" distR="114300" simplePos="0" relativeHeight="251661312" behindDoc="0" locked="0" layoutInCell="1" allowOverlap="1" wp14:anchorId="23437ADA" wp14:editId="18B259BE">
            <wp:simplePos x="0" y="0"/>
            <wp:positionH relativeFrom="column">
              <wp:posOffset>5944726</wp:posOffset>
            </wp:positionH>
            <wp:positionV relativeFrom="paragraph">
              <wp:posOffset>8989695</wp:posOffset>
            </wp:positionV>
            <wp:extent cx="971326" cy="485807"/>
            <wp:effectExtent l="0" t="19050" r="635" b="47625"/>
            <wp:wrapNone/>
            <wp:docPr id="1" name="圖片 0" descr="—Pngtree—a pile of fruit_3411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a pile of fruit_3411629.png"/>
                    <pic:cNvPicPr/>
                  </pic:nvPicPr>
                  <pic:blipFill>
                    <a:blip r:embed="rId11" cstate="print"/>
                    <a:srcRect t="11111" b="9722"/>
                    <a:stretch>
                      <a:fillRect/>
                    </a:stretch>
                  </pic:blipFill>
                  <pic:spPr>
                    <a:xfrm rot="21205277">
                      <a:off x="0" y="0"/>
                      <a:ext cx="971326" cy="48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新細明體" w:hint="eastAsia"/>
          <w:noProof/>
          <w:kern w:val="0"/>
        </w:rPr>
        <w:drawing>
          <wp:anchor distT="0" distB="0" distL="114300" distR="114300" simplePos="0" relativeHeight="251664384" behindDoc="0" locked="0" layoutInCell="1" allowOverlap="1" wp14:anchorId="07192BB6" wp14:editId="17505E22">
            <wp:simplePos x="0" y="0"/>
            <wp:positionH relativeFrom="column">
              <wp:posOffset>4643755</wp:posOffset>
            </wp:positionH>
            <wp:positionV relativeFrom="paragraph">
              <wp:posOffset>8980171</wp:posOffset>
            </wp:positionV>
            <wp:extent cx="1457325" cy="533400"/>
            <wp:effectExtent l="0" t="0" r="0" b="0"/>
            <wp:wrapNone/>
            <wp:docPr id="4" name="圖片 3" descr="—Pngtree—white rice_837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—Pngtree—white rice_837941.png"/>
                    <pic:cNvPicPr/>
                  </pic:nvPicPr>
                  <pic:blipFill>
                    <a:blip r:embed="rId12" cstate="print"/>
                    <a:srcRect t="23617" b="2753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3E23A4">
        <w:rPr>
          <w:rFonts w:ascii="標楷體" w:eastAsia="標楷體" w:hAnsi="標楷體" w:cs="新細明體" w:hint="eastAsia"/>
          <w:kern w:val="0"/>
        </w:rPr>
        <w:t>本園一律</w:t>
      </w:r>
      <w:proofErr w:type="gramEnd"/>
      <w:r w:rsidR="003E23A4">
        <w:rPr>
          <w:rFonts w:ascii="標楷體" w:eastAsia="標楷體" w:hAnsi="標楷體" w:cs="新細明體" w:hint="eastAsia"/>
          <w:kern w:val="0"/>
        </w:rPr>
        <w:t>採用國產豬肉食材</w:t>
      </w:r>
      <w:r w:rsidR="003E23A4" w:rsidRPr="00392C35">
        <w:rPr>
          <w:rFonts w:ascii="標楷體" w:eastAsia="標楷體" w:hAnsi="標楷體" w:cs="新細明體" w:hint="eastAsia"/>
          <w:kern w:val="0"/>
        </w:rPr>
        <w:t>。</w:t>
      </w:r>
      <w:r w:rsidR="003E23A4" w:rsidRPr="007C6D5F">
        <w:rPr>
          <w:rFonts w:ascii="標楷體" w:eastAsia="標楷體" w:hAnsi="標楷體" w:cs="新細明體" w:hint="eastAsia"/>
          <w:kern w:val="0"/>
        </w:rPr>
        <w:t>每日午餐飯後皆備有當季水果。</w:t>
      </w:r>
    </w:p>
    <w:p w14:paraId="24E5A96A" w14:textId="77777777" w:rsidR="003E23A4" w:rsidRDefault="003E23A4" w:rsidP="00997D5C">
      <w:pPr>
        <w:pStyle w:val="a8"/>
        <w:widowControl/>
        <w:numPr>
          <w:ilvl w:val="0"/>
          <w:numId w:val="1"/>
        </w:numPr>
        <w:spacing w:before="55" w:after="55" w:line="220" w:lineRule="exact"/>
        <w:ind w:leftChars="0"/>
        <w:rPr>
          <w:rFonts w:ascii="標楷體" w:eastAsia="標楷體" w:hAnsi="標楷體" w:cs="新細明體"/>
          <w:kern w:val="0"/>
        </w:rPr>
      </w:pPr>
      <w:r w:rsidRPr="00002A80">
        <w:rPr>
          <w:rFonts w:ascii="標楷體" w:eastAsia="標楷體" w:hAnsi="標楷體" w:cs="新細明體" w:hint="eastAsia"/>
          <w:kern w:val="0"/>
        </w:rPr>
        <w:t>當月餐點表於月初另行發給家長，並公告於網站中。</w:t>
      </w:r>
    </w:p>
    <w:p w14:paraId="19A10ED8" w14:textId="77777777" w:rsidR="003E23A4" w:rsidRDefault="003E23A4" w:rsidP="00997D5C">
      <w:pPr>
        <w:pStyle w:val="a8"/>
        <w:widowControl/>
        <w:numPr>
          <w:ilvl w:val="0"/>
          <w:numId w:val="1"/>
        </w:numPr>
        <w:spacing w:before="55" w:after="55" w:line="220" w:lineRule="exact"/>
        <w:ind w:leftChars="0"/>
        <w:rPr>
          <w:rFonts w:ascii="標楷體" w:eastAsia="標楷體" w:hAnsi="標楷體" w:cs="新細明體"/>
          <w:kern w:val="0"/>
        </w:rPr>
      </w:pPr>
      <w:r w:rsidRPr="00002A80">
        <w:rPr>
          <w:rFonts w:ascii="標楷體" w:eastAsia="標楷體" w:hAnsi="標楷體" w:cs="新細明體" w:hint="eastAsia"/>
          <w:kern w:val="0"/>
        </w:rPr>
        <w:t>餐點設計</w:t>
      </w:r>
      <w:proofErr w:type="gramStart"/>
      <w:r w:rsidRPr="00002A80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002A80">
        <w:rPr>
          <w:rFonts w:ascii="標楷體" w:eastAsia="標楷體" w:hAnsi="標楷體" w:cs="新細明體" w:hint="eastAsia"/>
          <w:kern w:val="0"/>
        </w:rPr>
        <w:t>少油、少鹽、少糖為烹飪的健康三大原則。</w:t>
      </w:r>
    </w:p>
    <w:p w14:paraId="236D45C3" w14:textId="381856C0" w:rsidR="008C5D69" w:rsidRPr="005A1B13" w:rsidRDefault="003E23A4" w:rsidP="00997D5C">
      <w:pPr>
        <w:pStyle w:val="a8"/>
        <w:widowControl/>
        <w:numPr>
          <w:ilvl w:val="0"/>
          <w:numId w:val="1"/>
        </w:numPr>
        <w:spacing w:before="75" w:after="75" w:line="220" w:lineRule="exact"/>
        <w:ind w:leftChars="0"/>
        <w:rPr>
          <w:rFonts w:ascii="標楷體" w:eastAsia="標楷體" w:hAnsi="標楷體" w:cs="新細明體"/>
          <w:kern w:val="0"/>
        </w:rPr>
      </w:pPr>
      <w:r w:rsidRPr="005A1B13">
        <w:rPr>
          <w:rFonts w:ascii="標楷體" w:eastAsia="標楷體" w:hAnsi="標楷體" w:cs="新細明體" w:hint="eastAsia"/>
          <w:kern w:val="0"/>
        </w:rPr>
        <w:t>如有特殊情形或慶典活動時，</w:t>
      </w:r>
      <w:proofErr w:type="gramStart"/>
      <w:r w:rsidRPr="005A1B13">
        <w:rPr>
          <w:rFonts w:ascii="標楷體" w:eastAsia="標楷體" w:hAnsi="標楷體" w:cs="新細明體" w:hint="eastAsia"/>
          <w:kern w:val="0"/>
        </w:rPr>
        <w:t>本園餐點</w:t>
      </w:r>
      <w:proofErr w:type="gramEnd"/>
      <w:r w:rsidRPr="005A1B13">
        <w:rPr>
          <w:rFonts w:ascii="標楷體" w:eastAsia="標楷體" w:hAnsi="標楷體" w:cs="新細明體" w:hint="eastAsia"/>
          <w:kern w:val="0"/>
        </w:rPr>
        <w:t>將作適當修改。</w:t>
      </w:r>
      <w:r w:rsidRPr="005A1B13">
        <w:rPr>
          <w:rFonts w:ascii="標楷體" w:eastAsia="標楷體" w:hAnsi="標楷體" w:cs="新細明體" w:hint="eastAsia"/>
          <w:kern w:val="0"/>
          <w:sz w:val="22"/>
        </w:rPr>
        <w:t>本菜單內含有牛奶、蛋、含</w:t>
      </w:r>
      <w:proofErr w:type="gramStart"/>
      <w:r w:rsidRPr="005A1B13">
        <w:rPr>
          <w:rFonts w:ascii="標楷體" w:eastAsia="標楷體" w:hAnsi="標楷體" w:cs="新細明體" w:hint="eastAsia"/>
          <w:kern w:val="0"/>
          <w:sz w:val="22"/>
        </w:rPr>
        <w:t>麩</w:t>
      </w:r>
      <w:proofErr w:type="gramEnd"/>
      <w:r w:rsidRPr="005A1B13">
        <w:rPr>
          <w:rFonts w:ascii="標楷體" w:eastAsia="標楷體" w:hAnsi="標楷體" w:cs="新細明體" w:hint="eastAsia"/>
          <w:kern w:val="0"/>
          <w:sz w:val="22"/>
        </w:rPr>
        <w:t>質之穀物、大豆、魚類等其製品，若不適合、對其過敏體質食用者，請告知班導師。</w:t>
      </w:r>
    </w:p>
    <w:sectPr w:rsidR="008C5D69" w:rsidRPr="005A1B13" w:rsidSect="007624A6">
      <w:pgSz w:w="11907" w:h="16839" w:code="9"/>
      <w:pgMar w:top="238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983E" w14:textId="77777777" w:rsidR="005F0BDB" w:rsidRDefault="005F0BDB" w:rsidP="00692F56">
      <w:r>
        <w:separator/>
      </w:r>
    </w:p>
  </w:endnote>
  <w:endnote w:type="continuationSeparator" w:id="0">
    <w:p w14:paraId="78F7DAA1" w14:textId="77777777" w:rsidR="005F0BDB" w:rsidRDefault="005F0BDB" w:rsidP="0069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4197" w14:textId="77777777" w:rsidR="005F0BDB" w:rsidRDefault="005F0BDB" w:rsidP="00692F56">
      <w:r>
        <w:separator/>
      </w:r>
    </w:p>
  </w:footnote>
  <w:footnote w:type="continuationSeparator" w:id="0">
    <w:p w14:paraId="3C0F254C" w14:textId="77777777" w:rsidR="005F0BDB" w:rsidRDefault="005F0BDB" w:rsidP="0069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338"/>
    <w:multiLevelType w:val="hybridMultilevel"/>
    <w:tmpl w:val="896A2F54"/>
    <w:lvl w:ilvl="0" w:tplc="17F45C4E">
      <w:numFmt w:val="bullet"/>
      <w:lvlText w:val="※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57835"/>
    <w:multiLevelType w:val="hybridMultilevel"/>
    <w:tmpl w:val="135C191E"/>
    <w:lvl w:ilvl="0" w:tplc="BA14156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E272A3"/>
    <w:multiLevelType w:val="hybridMultilevel"/>
    <w:tmpl w:val="9CF041AE"/>
    <w:lvl w:ilvl="0" w:tplc="1D4EC01C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62317161">
    <w:abstractNumId w:val="2"/>
  </w:num>
  <w:num w:numId="2" w16cid:durableId="234822814">
    <w:abstractNumId w:val="0"/>
  </w:num>
  <w:num w:numId="3" w16cid:durableId="191569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AB"/>
    <w:rsid w:val="00002A80"/>
    <w:rsid w:val="000233E4"/>
    <w:rsid w:val="00024D8B"/>
    <w:rsid w:val="00092BAF"/>
    <w:rsid w:val="00092BCB"/>
    <w:rsid w:val="000942A1"/>
    <w:rsid w:val="00096788"/>
    <w:rsid w:val="00097D1E"/>
    <w:rsid w:val="000A0551"/>
    <w:rsid w:val="000D5267"/>
    <w:rsid w:val="000D52D2"/>
    <w:rsid w:val="000D5300"/>
    <w:rsid w:val="000D57C6"/>
    <w:rsid w:val="000F334A"/>
    <w:rsid w:val="0010007D"/>
    <w:rsid w:val="00105D85"/>
    <w:rsid w:val="00112DAE"/>
    <w:rsid w:val="00116BE4"/>
    <w:rsid w:val="00120166"/>
    <w:rsid w:val="001547D2"/>
    <w:rsid w:val="00170CA9"/>
    <w:rsid w:val="00174256"/>
    <w:rsid w:val="00182A08"/>
    <w:rsid w:val="001845A9"/>
    <w:rsid w:val="001921B4"/>
    <w:rsid w:val="001971C0"/>
    <w:rsid w:val="001A02AC"/>
    <w:rsid w:val="001A564E"/>
    <w:rsid w:val="001A759A"/>
    <w:rsid w:val="001B2D92"/>
    <w:rsid w:val="001B2E9E"/>
    <w:rsid w:val="001C2BEB"/>
    <w:rsid w:val="001D36EB"/>
    <w:rsid w:val="001E79C6"/>
    <w:rsid w:val="00203164"/>
    <w:rsid w:val="00243E85"/>
    <w:rsid w:val="00282C30"/>
    <w:rsid w:val="00296905"/>
    <w:rsid w:val="002B1EF9"/>
    <w:rsid w:val="002B62DD"/>
    <w:rsid w:val="002B74F8"/>
    <w:rsid w:val="002D1C97"/>
    <w:rsid w:val="002E03A9"/>
    <w:rsid w:val="002F46D5"/>
    <w:rsid w:val="003114FF"/>
    <w:rsid w:val="003116FF"/>
    <w:rsid w:val="003154C1"/>
    <w:rsid w:val="00337EB2"/>
    <w:rsid w:val="00347CDE"/>
    <w:rsid w:val="003774B5"/>
    <w:rsid w:val="00380085"/>
    <w:rsid w:val="00390B05"/>
    <w:rsid w:val="00396FFF"/>
    <w:rsid w:val="003A2C8B"/>
    <w:rsid w:val="003E23A4"/>
    <w:rsid w:val="003F315A"/>
    <w:rsid w:val="00405716"/>
    <w:rsid w:val="00434E6A"/>
    <w:rsid w:val="00436EC2"/>
    <w:rsid w:val="0045197B"/>
    <w:rsid w:val="004621C6"/>
    <w:rsid w:val="0047358B"/>
    <w:rsid w:val="004960F9"/>
    <w:rsid w:val="004A1694"/>
    <w:rsid w:val="004B76DB"/>
    <w:rsid w:val="004D1C6A"/>
    <w:rsid w:val="004E1A21"/>
    <w:rsid w:val="004E354E"/>
    <w:rsid w:val="004F181A"/>
    <w:rsid w:val="005022A3"/>
    <w:rsid w:val="005144D7"/>
    <w:rsid w:val="005217B4"/>
    <w:rsid w:val="00527A09"/>
    <w:rsid w:val="00554776"/>
    <w:rsid w:val="00554FC9"/>
    <w:rsid w:val="00556127"/>
    <w:rsid w:val="00557634"/>
    <w:rsid w:val="00560FAF"/>
    <w:rsid w:val="00570A2F"/>
    <w:rsid w:val="00586F18"/>
    <w:rsid w:val="005A1B13"/>
    <w:rsid w:val="005C0566"/>
    <w:rsid w:val="005C50FE"/>
    <w:rsid w:val="005D1F17"/>
    <w:rsid w:val="005D2DB1"/>
    <w:rsid w:val="005F0BDB"/>
    <w:rsid w:val="00625D20"/>
    <w:rsid w:val="00672501"/>
    <w:rsid w:val="00676851"/>
    <w:rsid w:val="00681D22"/>
    <w:rsid w:val="00692F56"/>
    <w:rsid w:val="006A113A"/>
    <w:rsid w:val="006B1279"/>
    <w:rsid w:val="006B4C75"/>
    <w:rsid w:val="006C7484"/>
    <w:rsid w:val="0071748D"/>
    <w:rsid w:val="007176D4"/>
    <w:rsid w:val="00743EEE"/>
    <w:rsid w:val="00744CF9"/>
    <w:rsid w:val="0075646A"/>
    <w:rsid w:val="00756685"/>
    <w:rsid w:val="007624A6"/>
    <w:rsid w:val="00762835"/>
    <w:rsid w:val="007919A3"/>
    <w:rsid w:val="007951AF"/>
    <w:rsid w:val="007A1233"/>
    <w:rsid w:val="007A2DEE"/>
    <w:rsid w:val="007A6C9A"/>
    <w:rsid w:val="007D1601"/>
    <w:rsid w:val="0080225C"/>
    <w:rsid w:val="00804A1C"/>
    <w:rsid w:val="00812DDF"/>
    <w:rsid w:val="00821DA9"/>
    <w:rsid w:val="008247C8"/>
    <w:rsid w:val="008346AB"/>
    <w:rsid w:val="00843DBC"/>
    <w:rsid w:val="00875CCA"/>
    <w:rsid w:val="008814F9"/>
    <w:rsid w:val="008C426C"/>
    <w:rsid w:val="008C44C2"/>
    <w:rsid w:val="008C5D69"/>
    <w:rsid w:val="008D3DAC"/>
    <w:rsid w:val="008E58AE"/>
    <w:rsid w:val="0092345B"/>
    <w:rsid w:val="0093513F"/>
    <w:rsid w:val="0093530D"/>
    <w:rsid w:val="0098397C"/>
    <w:rsid w:val="0098723B"/>
    <w:rsid w:val="00997D5C"/>
    <w:rsid w:val="009C1C62"/>
    <w:rsid w:val="009D13A6"/>
    <w:rsid w:val="009D1C63"/>
    <w:rsid w:val="009D41D6"/>
    <w:rsid w:val="009D60D3"/>
    <w:rsid w:val="009F2C6A"/>
    <w:rsid w:val="00A06735"/>
    <w:rsid w:val="00A111DD"/>
    <w:rsid w:val="00A21227"/>
    <w:rsid w:val="00A303B2"/>
    <w:rsid w:val="00A30DD2"/>
    <w:rsid w:val="00A35761"/>
    <w:rsid w:val="00A561AF"/>
    <w:rsid w:val="00A64D5C"/>
    <w:rsid w:val="00A67C79"/>
    <w:rsid w:val="00AA2F13"/>
    <w:rsid w:val="00AD6E4D"/>
    <w:rsid w:val="00AE664F"/>
    <w:rsid w:val="00AF0C8C"/>
    <w:rsid w:val="00B066DA"/>
    <w:rsid w:val="00B15131"/>
    <w:rsid w:val="00B220FC"/>
    <w:rsid w:val="00B3781C"/>
    <w:rsid w:val="00B404F6"/>
    <w:rsid w:val="00B4183B"/>
    <w:rsid w:val="00B92CB0"/>
    <w:rsid w:val="00BA7955"/>
    <w:rsid w:val="00BB507D"/>
    <w:rsid w:val="00BB7E4E"/>
    <w:rsid w:val="00BC03DA"/>
    <w:rsid w:val="00BC6294"/>
    <w:rsid w:val="00BD1738"/>
    <w:rsid w:val="00BD4DB3"/>
    <w:rsid w:val="00BE2CA0"/>
    <w:rsid w:val="00BE4DC2"/>
    <w:rsid w:val="00BF0684"/>
    <w:rsid w:val="00BF3D8B"/>
    <w:rsid w:val="00C07A78"/>
    <w:rsid w:val="00C10365"/>
    <w:rsid w:val="00C21DF9"/>
    <w:rsid w:val="00C46EF7"/>
    <w:rsid w:val="00C5601A"/>
    <w:rsid w:val="00C57A14"/>
    <w:rsid w:val="00C669D5"/>
    <w:rsid w:val="00C82575"/>
    <w:rsid w:val="00C8582F"/>
    <w:rsid w:val="00C858CE"/>
    <w:rsid w:val="00C94EBC"/>
    <w:rsid w:val="00CA2985"/>
    <w:rsid w:val="00CC25FC"/>
    <w:rsid w:val="00CD2596"/>
    <w:rsid w:val="00CD4E3C"/>
    <w:rsid w:val="00CF3D8E"/>
    <w:rsid w:val="00CF7930"/>
    <w:rsid w:val="00D20580"/>
    <w:rsid w:val="00D348EE"/>
    <w:rsid w:val="00D4306F"/>
    <w:rsid w:val="00D91653"/>
    <w:rsid w:val="00DA44AD"/>
    <w:rsid w:val="00DB0D2A"/>
    <w:rsid w:val="00DD3828"/>
    <w:rsid w:val="00DE0912"/>
    <w:rsid w:val="00DE6F52"/>
    <w:rsid w:val="00DF6957"/>
    <w:rsid w:val="00E03756"/>
    <w:rsid w:val="00E06D08"/>
    <w:rsid w:val="00E234C9"/>
    <w:rsid w:val="00E3597B"/>
    <w:rsid w:val="00E45250"/>
    <w:rsid w:val="00E92E13"/>
    <w:rsid w:val="00E946FD"/>
    <w:rsid w:val="00E9542F"/>
    <w:rsid w:val="00EB391A"/>
    <w:rsid w:val="00EB7F4D"/>
    <w:rsid w:val="00EC0551"/>
    <w:rsid w:val="00EC2C92"/>
    <w:rsid w:val="00ED2D5E"/>
    <w:rsid w:val="00ED5EE9"/>
    <w:rsid w:val="00ED7F7E"/>
    <w:rsid w:val="00EE31B6"/>
    <w:rsid w:val="00F05E94"/>
    <w:rsid w:val="00F3335D"/>
    <w:rsid w:val="00F42B80"/>
    <w:rsid w:val="00F4345D"/>
    <w:rsid w:val="00F53BE9"/>
    <w:rsid w:val="00F71C26"/>
    <w:rsid w:val="00F7330F"/>
    <w:rsid w:val="00F73DD6"/>
    <w:rsid w:val="00F81A27"/>
    <w:rsid w:val="00FB02C9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3053"/>
  <w15:docId w15:val="{456451E4-E6A9-45C7-9292-6DC57B97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F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F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F56"/>
    <w:rPr>
      <w:sz w:val="20"/>
      <w:szCs w:val="20"/>
    </w:rPr>
  </w:style>
  <w:style w:type="table" w:styleId="a7">
    <w:name w:val="Table Grid"/>
    <w:basedOn w:val="a1"/>
    <w:uiPriority w:val="59"/>
    <w:rsid w:val="0069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A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C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03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54FC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2A36-2A6B-4580-9CE5-53EB1761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>C.M.T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2025-05-28T08:10:00Z</cp:lastPrinted>
  <dcterms:created xsi:type="dcterms:W3CDTF">2025-06-14T02:13:00Z</dcterms:created>
  <dcterms:modified xsi:type="dcterms:W3CDTF">2025-06-14T02:13:00Z</dcterms:modified>
</cp:coreProperties>
</file>