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8124" w14:textId="77777777" w:rsidR="00692F56" w:rsidRPr="002B2EA4" w:rsidRDefault="009560E9" w:rsidP="00877A72">
      <w:pPr>
        <w:spacing w:afterLines="50" w:after="180" w:line="360" w:lineRule="exact"/>
        <w:ind w:left="360" w:hangingChars="100" w:hanging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5FE215" wp14:editId="2E71156C">
            <wp:simplePos x="0" y="0"/>
            <wp:positionH relativeFrom="column">
              <wp:posOffset>167005</wp:posOffset>
            </wp:positionH>
            <wp:positionV relativeFrom="paragraph">
              <wp:posOffset>-54610</wp:posOffset>
            </wp:positionV>
            <wp:extent cx="579120" cy="752475"/>
            <wp:effectExtent l="19050" t="0" r="0" b="0"/>
            <wp:wrapNone/>
            <wp:docPr id="6" name="圖片 6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D0C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34FA940" wp14:editId="621CCDFF">
            <wp:simplePos x="0" y="0"/>
            <wp:positionH relativeFrom="column">
              <wp:posOffset>6386830</wp:posOffset>
            </wp:positionH>
            <wp:positionV relativeFrom="paragraph">
              <wp:posOffset>-34925</wp:posOffset>
            </wp:positionV>
            <wp:extent cx="590550" cy="733425"/>
            <wp:effectExtent l="19050" t="0" r="0" b="0"/>
            <wp:wrapNone/>
            <wp:docPr id="7" name="圖片 7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羊寶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54C">
        <w:rPr>
          <w:rFonts w:ascii="標楷體" w:eastAsia="標楷體" w:hAnsi="標楷體" w:hint="eastAsia"/>
          <w:sz w:val="36"/>
          <w:szCs w:val="36"/>
        </w:rPr>
        <w:t>財團法人天主教會嘉義教區附設嘉義縣</w:t>
      </w:r>
      <w:r w:rsidR="004A1694">
        <w:rPr>
          <w:rFonts w:ascii="標楷體" w:eastAsia="標楷體" w:hAnsi="標楷體" w:hint="eastAsia"/>
          <w:sz w:val="36"/>
          <w:szCs w:val="36"/>
        </w:rPr>
        <w:t>私立</w:t>
      </w:r>
      <w:r w:rsidR="00BC154C">
        <w:rPr>
          <w:rFonts w:ascii="標楷體" w:eastAsia="標楷體" w:hAnsi="標楷體" w:hint="eastAsia"/>
          <w:sz w:val="36"/>
          <w:szCs w:val="36"/>
        </w:rPr>
        <w:t>星海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幼</w:t>
      </w:r>
      <w:r w:rsidR="00692F56">
        <w:rPr>
          <w:rFonts w:ascii="標楷體" w:eastAsia="標楷體" w:hAnsi="標楷體" w:hint="eastAsia"/>
          <w:sz w:val="36"/>
          <w:szCs w:val="36"/>
        </w:rPr>
        <w:t>兒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園</w:t>
      </w:r>
    </w:p>
    <w:p w14:paraId="64344BA5" w14:textId="5EAEABD2" w:rsidR="006C7484" w:rsidRPr="00392C35" w:rsidRDefault="0067244B" w:rsidP="00877A72">
      <w:pPr>
        <w:snapToGrid w:val="0"/>
        <w:spacing w:afterLines="100" w:after="360" w:line="280" w:lineRule="exact"/>
        <w:ind w:leftChars="-150" w:left="4040" w:hangingChars="2000" w:hanging="44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06179000" wp14:editId="4472319E">
            <wp:simplePos x="0" y="0"/>
            <wp:positionH relativeFrom="column">
              <wp:posOffset>6134100</wp:posOffset>
            </wp:positionH>
            <wp:positionV relativeFrom="paragraph">
              <wp:posOffset>2376805</wp:posOffset>
            </wp:positionV>
            <wp:extent cx="3238500" cy="2400300"/>
            <wp:effectExtent l="0" t="0" r="0" b="0"/>
            <wp:wrapNone/>
            <wp:docPr id="2" name="圖片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/>
                    <a:srcRect l="22951" t="24404" r="22504" b="2587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FAF">
        <w:rPr>
          <w:rFonts w:ascii="標楷體" w:eastAsia="標楷體" w:hAnsi="標楷體" w:hint="eastAsia"/>
          <w:sz w:val="32"/>
          <w:szCs w:val="32"/>
        </w:rPr>
        <w:t>11</w:t>
      </w:r>
      <w:r w:rsidR="00427990">
        <w:rPr>
          <w:rFonts w:ascii="標楷體" w:eastAsia="標楷體" w:hAnsi="標楷體" w:hint="eastAsia"/>
          <w:sz w:val="32"/>
          <w:szCs w:val="32"/>
        </w:rPr>
        <w:t>4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年</w:t>
      </w:r>
      <w:r w:rsidR="00560FAF">
        <w:rPr>
          <w:rFonts w:ascii="標楷體" w:eastAsia="標楷體" w:hAnsi="標楷體" w:hint="eastAsia"/>
          <w:sz w:val="32"/>
          <w:szCs w:val="32"/>
        </w:rPr>
        <w:t>0</w:t>
      </w:r>
      <w:r w:rsidR="00D83908">
        <w:rPr>
          <w:rFonts w:ascii="標楷體" w:eastAsia="標楷體" w:hAnsi="標楷體" w:hint="eastAsia"/>
          <w:sz w:val="32"/>
          <w:szCs w:val="32"/>
        </w:rPr>
        <w:t>7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月幼生餐點計畫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"/>
        <w:gridCol w:w="2365"/>
        <w:gridCol w:w="3334"/>
        <w:gridCol w:w="1955"/>
        <w:gridCol w:w="2497"/>
      </w:tblGrid>
      <w:tr w:rsidR="004A1694" w14:paraId="5351D495" w14:textId="77777777" w:rsidTr="00385353">
        <w:tc>
          <w:tcPr>
            <w:tcW w:w="959" w:type="dxa"/>
            <w:shd w:val="clear" w:color="auto" w:fill="E5DFEC" w:themeFill="accent4" w:themeFillTint="33"/>
          </w:tcPr>
          <w:p w14:paraId="4546E5AA" w14:textId="77777777" w:rsidR="00557634" w:rsidRPr="00692F56" w:rsidRDefault="00557634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4BE573BD" w14:textId="77777777" w:rsidR="00557634" w:rsidRPr="00692F56" w:rsidRDefault="00557634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3C95F05A" w14:textId="77777777" w:rsidR="00557634" w:rsidRPr="00692F56" w:rsidRDefault="00557634" w:rsidP="00DF695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5F328C9A" w14:textId="77777777" w:rsidR="00557634" w:rsidRPr="00692F56" w:rsidRDefault="00557634" w:rsidP="000233E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3148DCF8" w14:textId="77777777" w:rsidR="00557634" w:rsidRPr="00692F56" w:rsidRDefault="00296905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AD49A9" w14:paraId="31DA1014" w14:textId="77777777" w:rsidTr="00385353">
        <w:tc>
          <w:tcPr>
            <w:tcW w:w="959" w:type="dxa"/>
            <w:vAlign w:val="center"/>
          </w:tcPr>
          <w:p w14:paraId="055544B4" w14:textId="77777777" w:rsidR="00AD49A9" w:rsidRPr="009F0BB2" w:rsidRDefault="00AD49A9" w:rsidP="00A5389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 w:rsidR="009F0BB2" w:rsidRPr="009F0BB2">
              <w:rPr>
                <w:rFonts w:ascii="標楷體" w:eastAsia="標楷體" w:hAnsi="標楷體" w:hint="eastAsia"/>
                <w:sz w:val="22"/>
              </w:rPr>
              <w:t>1</w:t>
            </w:r>
            <w:proofErr w:type="gramStart"/>
            <w:r w:rsidR="00427990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410" w:type="dxa"/>
            <w:vAlign w:val="center"/>
          </w:tcPr>
          <w:p w14:paraId="3339686F" w14:textId="77777777" w:rsidR="00AD49A9" w:rsidRPr="00353AC6" w:rsidRDefault="00F34570" w:rsidP="00B55D0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什錦</w:t>
            </w:r>
            <w:r w:rsidR="00CB5984"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鍋燒意</w:t>
            </w:r>
            <w:proofErr w:type="gramStart"/>
            <w:r w:rsidR="00CB5984"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402" w:type="dxa"/>
            <w:vAlign w:val="center"/>
          </w:tcPr>
          <w:p w14:paraId="3C684942" w14:textId="77777777" w:rsidR="00AD49A9" w:rsidRPr="00353AC6" w:rsidRDefault="00AD49A9" w:rsidP="000E5B7E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C230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油豆腐</w:t>
            </w:r>
            <w:r w:rsidR="009560E9" w:rsidRPr="00C767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燒肉</w:t>
            </w:r>
            <w:r w:rsidR="00C23072">
              <w:rPr>
                <w:rFonts w:ascii="標楷體" w:eastAsia="標楷體" w:hAnsi="標楷體" w:hint="eastAsia"/>
                <w:sz w:val="22"/>
                <w:szCs w:val="22"/>
              </w:rPr>
              <w:t>、金針</w:t>
            </w:r>
            <w:proofErr w:type="gramStart"/>
            <w:r w:rsidR="00C23072">
              <w:rPr>
                <w:rFonts w:ascii="標楷體" w:eastAsia="標楷體" w:hAnsi="標楷體" w:hint="eastAsia"/>
                <w:sz w:val="22"/>
                <w:szCs w:val="22"/>
              </w:rPr>
              <w:t>菇</w:t>
            </w:r>
            <w:proofErr w:type="gramEnd"/>
            <w:r w:rsidR="00C23072">
              <w:rPr>
                <w:rFonts w:ascii="標楷體" w:eastAsia="標楷體" w:hAnsi="標楷體" w:hint="eastAsia"/>
                <w:sz w:val="22"/>
                <w:szCs w:val="22"/>
              </w:rPr>
              <w:t>炒蛋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E5B7E" w:rsidRPr="00353AC6">
              <w:rPr>
                <w:rFonts w:ascii="標楷體" w:eastAsia="標楷體" w:hAnsi="標楷體" w:hint="eastAsia"/>
                <w:kern w:val="0"/>
                <w:sz w:val="22"/>
              </w:rPr>
              <w:t>玉米排骨</w:t>
            </w:r>
            <w:r w:rsidR="000E5B7E" w:rsidRPr="00353AC6">
              <w:rPr>
                <w:rFonts w:ascii="標楷體" w:eastAsia="標楷體" w:hAnsi="標楷體" w:hint="eastAsia"/>
                <w:sz w:val="22"/>
              </w:rPr>
              <w:t>湯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、時令水果</w:t>
            </w:r>
          </w:p>
        </w:tc>
        <w:tc>
          <w:tcPr>
            <w:tcW w:w="1984" w:type="dxa"/>
            <w:vAlign w:val="center"/>
          </w:tcPr>
          <w:p w14:paraId="07CF4824" w14:textId="77777777" w:rsidR="00AD49A9" w:rsidRPr="00353AC6" w:rsidRDefault="00207C47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綠豆薏仁湯</w:t>
            </w:r>
          </w:p>
        </w:tc>
        <w:tc>
          <w:tcPr>
            <w:tcW w:w="2552" w:type="dxa"/>
            <w:vAlign w:val="center"/>
          </w:tcPr>
          <w:p w14:paraId="360F346B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05AAE36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AD49A9" w14:paraId="0C19F31C" w14:textId="77777777" w:rsidTr="00385353">
        <w:tc>
          <w:tcPr>
            <w:tcW w:w="959" w:type="dxa"/>
            <w:vAlign w:val="center"/>
          </w:tcPr>
          <w:p w14:paraId="15A7AD88" w14:textId="77777777" w:rsidR="00AD49A9" w:rsidRPr="009F0BB2" w:rsidRDefault="00AD49A9" w:rsidP="00A5389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 w:rsidR="009F0BB2" w:rsidRPr="009F0BB2">
              <w:rPr>
                <w:rFonts w:ascii="標楷體" w:eastAsia="標楷體" w:hAnsi="標楷體" w:hint="eastAsia"/>
                <w:sz w:val="22"/>
              </w:rPr>
              <w:t>2</w:t>
            </w:r>
            <w:proofErr w:type="gramStart"/>
            <w:r w:rsidR="00427990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410" w:type="dxa"/>
            <w:vAlign w:val="center"/>
          </w:tcPr>
          <w:p w14:paraId="5CB8E93C" w14:textId="77777777" w:rsidR="00AD49A9" w:rsidRPr="00353AC6" w:rsidRDefault="00991919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胡</w:t>
            </w:r>
            <w:r w:rsidR="00877A72"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絲</w:t>
            </w:r>
            <w:r w:rsidR="00877A72"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豆簽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羹麵</w:t>
            </w:r>
            <w:proofErr w:type="gramEnd"/>
          </w:p>
        </w:tc>
        <w:tc>
          <w:tcPr>
            <w:tcW w:w="3402" w:type="dxa"/>
            <w:vAlign w:val="center"/>
          </w:tcPr>
          <w:p w14:paraId="3CD890CB" w14:textId="77777777" w:rsidR="00AD49A9" w:rsidRPr="00353AC6" w:rsidRDefault="00427990" w:rsidP="001A35CD">
            <w:pPr>
              <w:pStyle w:val="ab"/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kern w:val="0"/>
                <w:sz w:val="22"/>
              </w:rPr>
              <w:t>五穀米飯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353AC6">
              <w:rPr>
                <w:rFonts w:ascii="標楷體" w:eastAsia="標楷體" w:hAnsi="標楷體" w:hint="eastAsia"/>
                <w:sz w:val="22"/>
              </w:rPr>
              <w:t>五香燒肉</w:t>
            </w:r>
            <w:r w:rsidR="00C230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、高麗菜</w:t>
            </w:r>
            <w:r w:rsidR="0028557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炒豆芽</w:t>
            </w:r>
            <w:r w:rsidRPr="00353A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="000E5B7E">
              <w:rPr>
                <w:rFonts w:ascii="標楷體" w:eastAsia="標楷體" w:hAnsi="標楷體" w:hint="eastAsia"/>
                <w:kern w:val="0"/>
                <w:sz w:val="22"/>
              </w:rPr>
              <w:t>海帶芽味</w:t>
            </w:r>
            <w:proofErr w:type="gramStart"/>
            <w:r w:rsidR="000E5B7E">
              <w:rPr>
                <w:rFonts w:ascii="標楷體" w:eastAsia="標楷體" w:hAnsi="標楷體" w:hint="eastAsia"/>
                <w:kern w:val="0"/>
                <w:sz w:val="22"/>
              </w:rPr>
              <w:t>噌</w:t>
            </w:r>
            <w:proofErr w:type="gramEnd"/>
            <w:r w:rsidRPr="00353AC6">
              <w:rPr>
                <w:rFonts w:ascii="標楷體" w:eastAsia="標楷體" w:hAnsi="標楷體" w:hint="eastAsia"/>
                <w:sz w:val="22"/>
              </w:rPr>
              <w:t>湯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、時令水果</w:t>
            </w:r>
          </w:p>
        </w:tc>
        <w:tc>
          <w:tcPr>
            <w:tcW w:w="1984" w:type="dxa"/>
            <w:vAlign w:val="center"/>
          </w:tcPr>
          <w:p w14:paraId="5B378819" w14:textId="77777777" w:rsidR="00AD49A9" w:rsidRPr="00353AC6" w:rsidRDefault="00D1150A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陽春麵</w:t>
            </w:r>
          </w:p>
        </w:tc>
        <w:tc>
          <w:tcPr>
            <w:tcW w:w="2552" w:type="dxa"/>
            <w:vAlign w:val="center"/>
          </w:tcPr>
          <w:p w14:paraId="7C6D0470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7D504953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AD49A9" w14:paraId="4A86DF55" w14:textId="77777777" w:rsidTr="00385353">
        <w:tc>
          <w:tcPr>
            <w:tcW w:w="959" w:type="dxa"/>
            <w:vAlign w:val="center"/>
          </w:tcPr>
          <w:p w14:paraId="5A9039AF" w14:textId="77777777" w:rsidR="00AD49A9" w:rsidRPr="009F0BB2" w:rsidRDefault="00427990" w:rsidP="00A5389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7/3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410" w:type="dxa"/>
            <w:vAlign w:val="center"/>
          </w:tcPr>
          <w:p w14:paraId="6A01D779" w14:textId="77777777" w:rsidR="00AD49A9" w:rsidRPr="00353AC6" w:rsidRDefault="00877A72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全麥土司</w:t>
            </w:r>
            <w:r w:rsidR="00427990" w:rsidRPr="00353AC6">
              <w:rPr>
                <w:rFonts w:ascii="標楷體" w:eastAsia="標楷體" w:hAnsi="標楷體" w:hint="eastAsia"/>
                <w:sz w:val="22"/>
                <w:szCs w:val="22"/>
              </w:rPr>
              <w:t>、豆漿</w:t>
            </w:r>
          </w:p>
        </w:tc>
        <w:tc>
          <w:tcPr>
            <w:tcW w:w="3402" w:type="dxa"/>
            <w:vAlign w:val="center"/>
          </w:tcPr>
          <w:p w14:paraId="63B4222F" w14:textId="77777777" w:rsidR="00AD49A9" w:rsidRPr="00353AC6" w:rsidRDefault="00E62AB9" w:rsidP="00C230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沙茶什錦炒麵</w:t>
            </w:r>
            <w:r w:rsidR="00AD49A9" w:rsidRPr="00353AC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0E5B7E">
              <w:rPr>
                <w:rFonts w:ascii="標楷體" w:eastAsia="標楷體" w:hAnsi="標楷體" w:hint="eastAsia"/>
                <w:sz w:val="22"/>
              </w:rPr>
              <w:t>竹筍</w:t>
            </w:r>
            <w:r w:rsidR="00C23072">
              <w:rPr>
                <w:rFonts w:ascii="標楷體" w:eastAsia="標楷體" w:hAnsi="標楷體" w:hint="eastAsia"/>
                <w:sz w:val="22"/>
              </w:rPr>
              <w:t>貢</w:t>
            </w:r>
            <w:r w:rsidR="000E5B7E">
              <w:rPr>
                <w:rFonts w:ascii="標楷體" w:eastAsia="標楷體" w:hAnsi="標楷體" w:hint="eastAsia"/>
                <w:sz w:val="22"/>
              </w:rPr>
              <w:t>丸</w:t>
            </w:r>
            <w:r w:rsidR="000E5B7E" w:rsidRPr="0033780B">
              <w:rPr>
                <w:rFonts w:ascii="標楷體" w:eastAsia="標楷體" w:hAnsi="標楷體" w:hint="eastAsia"/>
                <w:sz w:val="22"/>
              </w:rPr>
              <w:t>湯</w:t>
            </w:r>
            <w:r w:rsidR="00AD49A9" w:rsidRPr="00353AC6">
              <w:rPr>
                <w:rFonts w:ascii="標楷體" w:eastAsia="標楷體" w:hAnsi="標楷體" w:hint="eastAsia"/>
                <w:sz w:val="22"/>
                <w:szCs w:val="22"/>
              </w:rPr>
              <w:t>、時令水果</w:t>
            </w:r>
          </w:p>
        </w:tc>
        <w:tc>
          <w:tcPr>
            <w:tcW w:w="1984" w:type="dxa"/>
            <w:vAlign w:val="center"/>
          </w:tcPr>
          <w:p w14:paraId="10904E20" w14:textId="77777777" w:rsidR="00AD49A9" w:rsidRPr="00E62AB9" w:rsidRDefault="00A22E51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皮蛋瘦肉粥</w:t>
            </w:r>
          </w:p>
        </w:tc>
        <w:tc>
          <w:tcPr>
            <w:tcW w:w="2552" w:type="dxa"/>
            <w:vAlign w:val="center"/>
          </w:tcPr>
          <w:p w14:paraId="0B11EE6E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9F4AC68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AD49A9" w14:paraId="4A2CCB0F" w14:textId="77777777" w:rsidTr="00385353">
        <w:tc>
          <w:tcPr>
            <w:tcW w:w="959" w:type="dxa"/>
            <w:vAlign w:val="center"/>
          </w:tcPr>
          <w:p w14:paraId="333299A5" w14:textId="77777777" w:rsidR="00AD49A9" w:rsidRPr="009F0BB2" w:rsidRDefault="00AD49A9" w:rsidP="00A5389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 w:rsidR="00427990">
              <w:rPr>
                <w:rFonts w:ascii="標楷體" w:eastAsia="標楷體" w:hAnsi="標楷體" w:hint="eastAsia"/>
                <w:sz w:val="22"/>
              </w:rPr>
              <w:t>4</w:t>
            </w:r>
            <w:proofErr w:type="gramStart"/>
            <w:r w:rsidR="00427990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410" w:type="dxa"/>
            <w:vAlign w:val="center"/>
          </w:tcPr>
          <w:p w14:paraId="373D19A5" w14:textId="77777777" w:rsidR="00AD49A9" w:rsidRPr="00353AC6" w:rsidRDefault="000E5B7E" w:rsidP="00B55D0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蔬菜湯餃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3402" w:type="dxa"/>
            <w:vAlign w:val="center"/>
          </w:tcPr>
          <w:p w14:paraId="3E0DAC74" w14:textId="77777777" w:rsidR="00AD49A9" w:rsidRPr="00353AC6" w:rsidRDefault="00991919" w:rsidP="00A2616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高麗菜水餃</w:t>
            </w:r>
            <w:r w:rsidR="00427990" w:rsidRPr="00353AC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A2616B">
              <w:rPr>
                <w:rFonts w:ascii="標楷體" w:eastAsia="標楷體" w:hAnsi="標楷體" w:hint="eastAsia"/>
                <w:sz w:val="22"/>
                <w:szCs w:val="22"/>
              </w:rPr>
              <w:t>酸辣湯</w:t>
            </w:r>
            <w:r w:rsidR="00427990" w:rsidRPr="00353AC6">
              <w:rPr>
                <w:rFonts w:ascii="標楷體" w:eastAsia="標楷體" w:hAnsi="標楷體" w:hint="eastAsia"/>
                <w:sz w:val="22"/>
                <w:szCs w:val="22"/>
              </w:rPr>
              <w:t>、時令水果</w:t>
            </w:r>
          </w:p>
        </w:tc>
        <w:tc>
          <w:tcPr>
            <w:tcW w:w="1984" w:type="dxa"/>
            <w:vAlign w:val="center"/>
          </w:tcPr>
          <w:p w14:paraId="2D9DABFE" w14:textId="7973AB38" w:rsidR="00AD49A9" w:rsidRPr="00353AC6" w:rsidRDefault="00FD5539" w:rsidP="00B55D0C">
            <w:pPr>
              <w:widowControl/>
              <w:spacing w:before="100" w:beforeAutospacing="1" w:after="100" w:afterAutospacing="1" w:line="260" w:lineRule="exact"/>
              <w:ind w:left="440" w:hangingChars="200" w:hanging="44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檸檬愛玉</w:t>
            </w:r>
          </w:p>
        </w:tc>
        <w:tc>
          <w:tcPr>
            <w:tcW w:w="2552" w:type="dxa"/>
            <w:vAlign w:val="center"/>
          </w:tcPr>
          <w:p w14:paraId="14DBFE8D" w14:textId="5E48D05F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6C12171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4A1694" w14:paraId="6550AFEE" w14:textId="77777777" w:rsidTr="00385353">
        <w:tc>
          <w:tcPr>
            <w:tcW w:w="959" w:type="dxa"/>
            <w:shd w:val="clear" w:color="auto" w:fill="E5DFEC" w:themeFill="accent4" w:themeFillTint="33"/>
          </w:tcPr>
          <w:p w14:paraId="3376E494" w14:textId="77777777" w:rsidR="00557634" w:rsidRPr="00692F56" w:rsidRDefault="00557634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32BCB58" w14:textId="77777777" w:rsidR="00557634" w:rsidRPr="00353AC6" w:rsidRDefault="00557634" w:rsidP="00B55D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</w:rPr>
              <w:t>早   餐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7224D70B" w14:textId="77777777" w:rsidR="00557634" w:rsidRPr="00353AC6" w:rsidRDefault="00557634" w:rsidP="00DF695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</w:rPr>
              <w:t>午      餐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0A5AA661" w14:textId="77777777" w:rsidR="00557634" w:rsidRPr="00353AC6" w:rsidRDefault="00557634" w:rsidP="00B55D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</w:rPr>
              <w:t>點   心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52AD8192" w14:textId="1FBF54C4" w:rsidR="00557634" w:rsidRPr="00692F56" w:rsidRDefault="00296905" w:rsidP="0055763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AD49A9" w14:paraId="2092E655" w14:textId="77777777" w:rsidTr="00385353">
        <w:tc>
          <w:tcPr>
            <w:tcW w:w="959" w:type="dxa"/>
            <w:vAlign w:val="center"/>
          </w:tcPr>
          <w:p w14:paraId="637A1AE5" w14:textId="77777777" w:rsidR="00AD49A9" w:rsidRPr="009F0BB2" w:rsidRDefault="00AD49A9" w:rsidP="00A5389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 w:rsidR="00427990">
              <w:rPr>
                <w:rFonts w:ascii="標楷體" w:eastAsia="標楷體" w:hAnsi="標楷體" w:hint="eastAsia"/>
                <w:sz w:val="22"/>
              </w:rPr>
              <w:t>7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14:paraId="5E66B06F" w14:textId="17622F51" w:rsidR="00AD49A9" w:rsidRPr="00353AC6" w:rsidRDefault="00577140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黑糖饅頭、豆漿</w:t>
            </w:r>
          </w:p>
        </w:tc>
        <w:tc>
          <w:tcPr>
            <w:tcW w:w="3402" w:type="dxa"/>
            <w:vAlign w:val="center"/>
          </w:tcPr>
          <w:p w14:paraId="248B8C16" w14:textId="77777777" w:rsidR="00AD49A9" w:rsidRPr="0033780B" w:rsidRDefault="00AD49A9" w:rsidP="0042799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3780B">
              <w:rPr>
                <w:rFonts w:ascii="標楷體" w:eastAsia="標楷體" w:hAnsi="標楷體" w:hint="eastAsia"/>
                <w:sz w:val="22"/>
              </w:rPr>
              <w:t>白飯、</w:t>
            </w:r>
            <w:r w:rsidR="00427990" w:rsidRPr="0033780B">
              <w:rPr>
                <w:rFonts w:ascii="標楷體" w:eastAsia="標楷體" w:hAnsi="標楷體" w:cs="新細明體" w:hint="eastAsia"/>
                <w:kern w:val="0"/>
                <w:sz w:val="22"/>
              </w:rPr>
              <w:t>椒鹽雞塊</w:t>
            </w:r>
            <w:r w:rsidR="00C36754">
              <w:rPr>
                <w:rFonts w:ascii="標楷體" w:eastAsia="標楷體" w:hAnsi="標楷體" w:hint="eastAsia"/>
                <w:sz w:val="22"/>
              </w:rPr>
              <w:t>、番茄炒蛋</w:t>
            </w:r>
            <w:r w:rsidRPr="0033780B">
              <w:rPr>
                <w:rFonts w:ascii="標楷體" w:eastAsia="標楷體" w:hAnsi="標楷體" w:hint="eastAsia"/>
                <w:sz w:val="22"/>
              </w:rPr>
              <w:t>、</w:t>
            </w:r>
            <w:r w:rsidR="00D26868" w:rsidRPr="00353AC6"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proofErr w:type="gramStart"/>
            <w:r w:rsidR="00D26868" w:rsidRPr="00353AC6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="00D26868" w:rsidRPr="00353AC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Pr="0033780B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vAlign w:val="center"/>
          </w:tcPr>
          <w:p w14:paraId="1889E1D7" w14:textId="77777777" w:rsidR="00AD49A9" w:rsidRPr="00353AC6" w:rsidRDefault="00D1150A" w:rsidP="00B55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冬瓜粉圓</w:t>
            </w:r>
          </w:p>
        </w:tc>
        <w:tc>
          <w:tcPr>
            <w:tcW w:w="2552" w:type="dxa"/>
            <w:vAlign w:val="center"/>
          </w:tcPr>
          <w:p w14:paraId="7CA9B145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5029ECD" w14:textId="77777777" w:rsidR="00AD49A9" w:rsidRPr="009F0BB2" w:rsidRDefault="00AD49A9" w:rsidP="00A5389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79ED1E6C" w14:textId="77777777" w:rsidTr="00385353">
        <w:tc>
          <w:tcPr>
            <w:tcW w:w="959" w:type="dxa"/>
            <w:vAlign w:val="center"/>
          </w:tcPr>
          <w:p w14:paraId="3E9B05C6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410" w:type="dxa"/>
            <w:vAlign w:val="center"/>
          </w:tcPr>
          <w:p w14:paraId="5C394DED" w14:textId="62435CE5" w:rsidR="0067244B" w:rsidRPr="00353AC6" w:rsidRDefault="0067244B" w:rsidP="0067244B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地瓜粥、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紅絲炒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蛋</w:t>
            </w:r>
            <w:proofErr w:type="gramEnd"/>
          </w:p>
        </w:tc>
        <w:tc>
          <w:tcPr>
            <w:tcW w:w="3402" w:type="dxa"/>
            <w:vAlign w:val="center"/>
          </w:tcPr>
          <w:p w14:paraId="1D6F6480" w14:textId="4D4F9F92" w:rsidR="0067244B" w:rsidRPr="0033780B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白</w:t>
            </w:r>
            <w:r w:rsidRPr="0033780B">
              <w:rPr>
                <w:rFonts w:ascii="標楷體" w:eastAsia="標楷體" w:hAnsi="標楷體" w:hint="eastAsia"/>
                <w:kern w:val="0"/>
                <w:sz w:val="22"/>
              </w:rPr>
              <w:t>飯</w:t>
            </w:r>
            <w:r w:rsidRPr="0033780B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紅燒豆包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、芹菜炒魷魚</w:t>
            </w:r>
            <w:r w:rsidRPr="0033780B">
              <w:rPr>
                <w:rFonts w:ascii="標楷體" w:eastAsia="標楷體" w:hAnsi="標楷體" w:hint="eastAsia"/>
                <w:sz w:val="22"/>
              </w:rPr>
              <w:t>、竹筍大骨湯、時令水果</w:t>
            </w:r>
          </w:p>
        </w:tc>
        <w:tc>
          <w:tcPr>
            <w:tcW w:w="1984" w:type="dxa"/>
            <w:vAlign w:val="center"/>
          </w:tcPr>
          <w:p w14:paraId="556F4F73" w14:textId="75E35730" w:rsidR="0067244B" w:rsidRPr="00353AC6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奶香西米露</w:t>
            </w:r>
          </w:p>
        </w:tc>
        <w:tc>
          <w:tcPr>
            <w:tcW w:w="2552" w:type="dxa"/>
            <w:vAlign w:val="center"/>
          </w:tcPr>
          <w:p w14:paraId="2A47DD86" w14:textId="49839843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20A22FE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191DD5C7" w14:textId="77777777" w:rsidTr="00385353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8B4FF43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B161B6" w14:textId="30545BB0" w:rsidR="0067244B" w:rsidRPr="00353AC6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當歸</w:t>
            </w: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雞絲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FE820C" w14:textId="72ECB6BD" w:rsidR="0067244B" w:rsidRPr="0033780B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番茄義大利麵</w:t>
            </w:r>
            <w:r w:rsidRPr="0033780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沙拉綠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花椰、</w:t>
            </w:r>
            <w:proofErr w:type="gramEnd"/>
            <w:r w:rsidRPr="0033780B">
              <w:rPr>
                <w:rFonts w:ascii="標楷體" w:eastAsia="標楷體" w:hAnsi="標楷體" w:hint="eastAsia"/>
                <w:sz w:val="22"/>
              </w:rPr>
              <w:t>養生菇</w:t>
            </w:r>
            <w:proofErr w:type="gramStart"/>
            <w:r w:rsidRPr="0033780B">
              <w:rPr>
                <w:rFonts w:ascii="標楷體" w:eastAsia="標楷體" w:hAnsi="標楷體" w:hint="eastAsia"/>
                <w:sz w:val="22"/>
              </w:rPr>
              <w:t>菇</w:t>
            </w:r>
            <w:proofErr w:type="gramEnd"/>
            <w:r w:rsidRPr="0033780B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CFD4CF" w14:textId="499BE9E4" w:rsidR="0067244B" w:rsidRPr="00353AC6" w:rsidRDefault="00577140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雞蛋布丁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23E9DB" w14:textId="36629CB1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7CF5C89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5ECE2006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EFD40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3E70" w14:textId="1224E750" w:rsidR="0067244B" w:rsidRPr="00353AC6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什錦</w:t>
            </w:r>
            <w:proofErr w:type="gramStart"/>
            <w:r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粄</w:t>
            </w:r>
            <w:proofErr w:type="gramEnd"/>
            <w:r w:rsidRPr="00353A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條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45C0" w14:textId="2CCAB4F1" w:rsidR="0067244B" w:rsidRPr="0033780B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3780B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、韭菜花炒甜不辣</w:t>
            </w:r>
            <w:r w:rsidRPr="0033780B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33780B">
              <w:rPr>
                <w:rFonts w:ascii="標楷體" w:eastAsia="標楷體" w:hAnsi="標楷體" w:hint="eastAsia"/>
                <w:sz w:val="22"/>
              </w:rPr>
              <w:t>薑絲魚皮</w:t>
            </w:r>
            <w:proofErr w:type="gramEnd"/>
            <w:r w:rsidRPr="0033780B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EA25B" w14:textId="5F817852" w:rsidR="0067244B" w:rsidRPr="00353AC6" w:rsidRDefault="00577140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蔬菜餛飩蛋花湯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0873B1A" w14:textId="12C13D4E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EF31735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65F70E8C" w14:textId="77777777" w:rsidTr="00385353">
        <w:tc>
          <w:tcPr>
            <w:tcW w:w="959" w:type="dxa"/>
            <w:shd w:val="clear" w:color="auto" w:fill="auto"/>
            <w:vAlign w:val="center"/>
          </w:tcPr>
          <w:p w14:paraId="24AF62DE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11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770AC92" w14:textId="72E3FA58" w:rsidR="0067244B" w:rsidRPr="00353AC6" w:rsidRDefault="00577140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日式關東煮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9959A5" w14:textId="0EDC4970" w:rsidR="0067244B" w:rsidRPr="0033780B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洋蔥丁鮭魚蛋炒飯</w:t>
            </w:r>
            <w:r>
              <w:rPr>
                <w:rFonts w:ascii="標楷體" w:eastAsia="標楷體" w:hAnsi="標楷體" w:hint="eastAsia"/>
                <w:sz w:val="22"/>
              </w:rPr>
              <w:t>、奶油玉米濃湯</w:t>
            </w:r>
            <w:r w:rsidRPr="0033780B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10EB7A" w14:textId="46F33664" w:rsidR="0067244B" w:rsidRPr="00353AC6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番薯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芋圓</w:t>
            </w: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A268DAD" w14:textId="70E3BDA9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415DE1E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3636D94B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1F5EF0B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2E05F32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4B0F813" w14:textId="278D8600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429D4DC" w14:textId="41220995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3D7BB3C" w14:textId="6FCFEF85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67244B" w14:paraId="3307F6A5" w14:textId="77777777" w:rsidTr="00385353">
        <w:tc>
          <w:tcPr>
            <w:tcW w:w="959" w:type="dxa"/>
            <w:shd w:val="clear" w:color="auto" w:fill="auto"/>
            <w:vAlign w:val="center"/>
          </w:tcPr>
          <w:p w14:paraId="713AECAF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14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C96D8A0" w14:textId="1304037C" w:rsidR="0067244B" w:rsidRPr="009F0BB2" w:rsidRDefault="0067244B" w:rsidP="0067244B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F0BB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營養什錦</w:t>
            </w:r>
            <w:proofErr w:type="gramStart"/>
            <w:r w:rsidRPr="009F0BB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4201776C" w14:textId="3E15A02D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白飯、泰式打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拋豬</w:t>
            </w:r>
            <w:r w:rsidRPr="009F0BB2">
              <w:rPr>
                <w:rFonts w:ascii="標楷體" w:eastAsia="標楷體" w:hAnsi="標楷體" w:hint="eastAsia"/>
                <w:sz w:val="22"/>
              </w:rPr>
              <w:t>、</w:t>
            </w:r>
            <w:r w:rsidRPr="009F0BB2">
              <w:rPr>
                <w:rFonts w:ascii="標楷體" w:eastAsia="標楷體" w:hAnsi="標楷體" w:hint="eastAsia"/>
                <w:color w:val="000000"/>
                <w:sz w:val="22"/>
              </w:rPr>
              <w:t>脆炒高麗菜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紅絲</w:t>
            </w:r>
            <w:proofErr w:type="gramEnd"/>
            <w:r w:rsidRPr="009F0BB2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白</w:t>
            </w:r>
            <w:r w:rsidRPr="009F0BB2">
              <w:rPr>
                <w:rFonts w:ascii="標楷體" w:eastAsia="標楷體" w:hAnsi="標楷體" w:hint="eastAsia"/>
                <w:sz w:val="22"/>
              </w:rPr>
              <w:t>菜豆腐湯、時令水果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F4978" w14:textId="3A6D306A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仙草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粉條湯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25542" w14:textId="0CA1E039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B4DCEEC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218CF4FF" w14:textId="77777777" w:rsidTr="00385353">
        <w:tc>
          <w:tcPr>
            <w:tcW w:w="959" w:type="dxa"/>
            <w:shd w:val="clear" w:color="auto" w:fill="auto"/>
            <w:vAlign w:val="center"/>
          </w:tcPr>
          <w:p w14:paraId="538DF9A6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15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08AF29C1" w14:textId="485E08A3" w:rsidR="0067244B" w:rsidRPr="009F0BB2" w:rsidRDefault="00C20F01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鮮蔬雞肉粥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E1796D" w14:textId="08BE21E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33780B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香</w:t>
            </w:r>
            <w:r w:rsidR="00C20F01">
              <w:rPr>
                <w:rFonts w:ascii="標楷體" w:eastAsia="標楷體" w:hAnsi="標楷體" w:hint="eastAsia"/>
                <w:sz w:val="22"/>
              </w:rPr>
              <w:t>酥豬排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C20F01">
              <w:rPr>
                <w:rFonts w:ascii="標楷體" w:eastAsia="標楷體" w:hAnsi="標楷體" w:hint="eastAsia"/>
                <w:sz w:val="22"/>
              </w:rPr>
              <w:t>蔬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鮮燴絲瓜</w:t>
            </w:r>
            <w:proofErr w:type="gramEnd"/>
            <w:r w:rsidRPr="0033780B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仔味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噌</w:t>
            </w:r>
            <w:proofErr w:type="gramEnd"/>
            <w:r w:rsidRPr="0033780B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  <w:r w:rsidRPr="0033780B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C19CC" w14:textId="315DB927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綠豆地瓜湯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7680BA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5351C56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5B1A2A56" w14:textId="77777777" w:rsidTr="00385353">
        <w:tc>
          <w:tcPr>
            <w:tcW w:w="959" w:type="dxa"/>
            <w:shd w:val="clear" w:color="auto" w:fill="auto"/>
            <w:vAlign w:val="center"/>
          </w:tcPr>
          <w:p w14:paraId="379FA7BD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16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02F2D3FB" w14:textId="77777777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油豆腐冬粉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BB0140" w14:textId="1DD187DF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白飯</w:t>
            </w:r>
            <w:r w:rsidRPr="009F0BB2">
              <w:rPr>
                <w:rFonts w:ascii="標楷體" w:eastAsia="標楷體" w:hAnsi="標楷體" w:hint="eastAsia"/>
                <w:sz w:val="22"/>
              </w:rPr>
              <w:t>、蔥爆豬柳</w:t>
            </w:r>
            <w:r w:rsidRPr="009F0BB2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C20F01">
              <w:rPr>
                <w:rFonts w:ascii="標楷體" w:eastAsia="標楷體" w:hAnsi="標楷體" w:hint="eastAsia"/>
                <w:color w:val="000000"/>
                <w:sz w:val="22"/>
              </w:rPr>
              <w:t>蒜炒大陸妹</w:t>
            </w:r>
            <w:r w:rsidRPr="009F0BB2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9F0BB2">
              <w:rPr>
                <w:rFonts w:ascii="標楷體" w:eastAsia="標楷體" w:hAnsi="標楷體" w:hint="eastAsia"/>
                <w:sz w:val="22"/>
              </w:rPr>
              <w:t>肉骨茶湯、時令水果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BCF83" w14:textId="55CB9C4A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珍珠丸子</w:t>
            </w:r>
            <w:r>
              <w:rPr>
                <w:rFonts w:ascii="標楷體" w:eastAsia="標楷體" w:hAnsi="標楷體" w:hint="eastAsia"/>
                <w:sz w:val="22"/>
              </w:rPr>
              <w:t>、養生茶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C4CE93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935AC27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4DDB326E" w14:textId="77777777" w:rsidTr="00385353">
        <w:tc>
          <w:tcPr>
            <w:tcW w:w="959" w:type="dxa"/>
            <w:shd w:val="clear" w:color="auto" w:fill="auto"/>
            <w:vAlign w:val="center"/>
          </w:tcPr>
          <w:p w14:paraId="15D6FABD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17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35DE1CD" w14:textId="5C1CD24C" w:rsidR="0067244B" w:rsidRPr="009F0BB2" w:rsidRDefault="00C20F01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</w:t>
            </w: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粥、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豆棗、玉米蛋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AC57B3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丼</w:t>
            </w:r>
            <w:proofErr w:type="gramEnd"/>
            <w:r w:rsidRPr="009F0BB2">
              <w:rPr>
                <w:rFonts w:ascii="標楷體" w:eastAsia="標楷體" w:hAnsi="標楷體" w:hint="eastAsia"/>
                <w:sz w:val="22"/>
              </w:rPr>
              <w:t>咖哩飯、</w:t>
            </w: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紫菜蛋花湯</w:t>
            </w:r>
            <w:r w:rsidRPr="009F0BB2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D7353" w14:textId="77777777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  <w:szCs w:val="22"/>
              </w:rPr>
              <w:t>鮮蔬蟹肉粥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2E1663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51DA8A3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348FCA4C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8F28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18</w:t>
            </w:r>
            <w:proofErr w:type="gramStart"/>
            <w:r w:rsidRPr="009F0BB2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2F2A3" w14:textId="58BC93E3" w:rsidR="0067244B" w:rsidRPr="009F0BB2" w:rsidRDefault="00C20F01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粿</w:t>
            </w:r>
            <w:proofErr w:type="gramEnd"/>
            <w:r>
              <w:rPr>
                <w:rFonts w:ascii="標楷體" w:eastAsia="標楷體" w:hAnsi="標楷體"/>
                <w:sz w:val="22"/>
              </w:rPr>
              <w:t>仔湯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097F" w14:textId="77777777" w:rsidR="0067244B" w:rsidRPr="009F0BB2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鴿蛋肉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燥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豆包燴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小黃瓜</w:t>
            </w:r>
            <w:r w:rsidRPr="009F0BB2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五行蔬菜</w:t>
            </w:r>
            <w:r w:rsidRPr="009F0BB2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  <w:r w:rsidRPr="009F0BB2">
              <w:rPr>
                <w:rFonts w:ascii="標楷體" w:eastAsia="標楷體" w:hAnsi="標楷體" w:hint="eastAsia"/>
                <w:sz w:val="22"/>
              </w:rPr>
              <w:t>、</w:t>
            </w:r>
            <w:r w:rsidRPr="009F0BB2">
              <w:rPr>
                <w:rFonts w:ascii="標楷體" w:eastAsia="標楷體" w:hAnsi="標楷體" w:hint="eastAsia"/>
                <w:kern w:val="0"/>
                <w:sz w:val="22"/>
              </w:rPr>
              <w:t>時令水果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FFC0B" w14:textId="27E347A8" w:rsidR="0067244B" w:rsidRPr="009F0BB2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紅豆湯圓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0099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全榖根莖類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B14B5D1" w14:textId="77777777" w:rsidR="0067244B" w:rsidRPr="009F0BB2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豆魚蛋肉類</w:t>
            </w:r>
            <w:r w:rsidRPr="009F0BB2">
              <w:rPr>
                <w:rFonts w:ascii="MS Mincho" w:eastAsia="MS Mincho" w:hAnsi="MS Mincho" w:cs="MS Mincho" w:hint="eastAsia"/>
                <w:sz w:val="22"/>
              </w:rPr>
              <w:t>☑</w:t>
            </w:r>
            <w:r w:rsidRPr="009F0BB2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46CB2056" w14:textId="77777777" w:rsidTr="00385353">
        <w:tc>
          <w:tcPr>
            <w:tcW w:w="959" w:type="dxa"/>
            <w:shd w:val="clear" w:color="auto" w:fill="E5DFEC" w:themeFill="accent4" w:themeFillTint="33"/>
          </w:tcPr>
          <w:p w14:paraId="0B50A85E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3057E110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3661DE28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639478F9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51F1DD7F" w14:textId="77777777" w:rsidR="0067244B" w:rsidRPr="00692F56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67244B" w14:paraId="45CCC634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5CDA" w14:textId="77777777" w:rsidR="0067244B" w:rsidRPr="009A784C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A784C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  <w:proofErr w:type="gramStart"/>
            <w:r w:rsidRPr="009A784C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0B1" w14:textId="777777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翡翠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魩仔</w:t>
            </w:r>
            <w:r w:rsidRPr="004A1747">
              <w:rPr>
                <w:rFonts w:ascii="標楷體" w:eastAsia="標楷體" w:hAnsi="標楷體" w:hint="eastAsia"/>
                <w:sz w:val="22"/>
                <w:szCs w:val="22"/>
              </w:rPr>
              <w:t>魚粥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E5C4" w14:textId="77777777" w:rsidR="0067244B" w:rsidRPr="000E523A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什錦大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33780B">
              <w:rPr>
                <w:rFonts w:ascii="標楷體" w:eastAsia="標楷體" w:hAnsi="標楷體" w:hint="eastAsia"/>
                <w:sz w:val="22"/>
              </w:rPr>
              <w:t>滷味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  <w:r w:rsidRPr="0033780B">
              <w:rPr>
                <w:rFonts w:ascii="標楷體" w:eastAsia="標楷體" w:hAnsi="標楷體" w:hint="eastAsia"/>
                <w:sz w:val="22"/>
              </w:rPr>
              <w:t>拼盤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693183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86446" w14:textId="777777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冬瓜洋菜凍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A3A1" w14:textId="77777777" w:rsidR="0067244B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724114ED" w14:textId="77777777" w:rsidR="0067244B" w:rsidRDefault="0067244B" w:rsidP="0067244B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066A3509" w14:textId="77777777" w:rsidTr="00385353">
        <w:tc>
          <w:tcPr>
            <w:tcW w:w="959" w:type="dxa"/>
            <w:shd w:val="clear" w:color="auto" w:fill="auto"/>
            <w:vAlign w:val="center"/>
          </w:tcPr>
          <w:p w14:paraId="5BDC8757" w14:textId="77777777" w:rsidR="0067244B" w:rsidRPr="009A784C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A784C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22</w:t>
            </w:r>
            <w:proofErr w:type="gramStart"/>
            <w:r w:rsidRPr="009A784C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3640F544" w14:textId="777777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蚵仔麵線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0DF150" w14:textId="77777777" w:rsidR="0067244B" w:rsidRDefault="0067244B" w:rsidP="0067244B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/>
                <w:sz w:val="22"/>
              </w:rPr>
            </w:pPr>
            <w:r w:rsidRPr="0089155C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梅干扣肉</w:t>
            </w:r>
            <w:r>
              <w:rPr>
                <w:rFonts w:ascii="標楷體" w:eastAsia="標楷體" w:hAnsi="標楷體" w:hint="eastAsia"/>
                <w:sz w:val="22"/>
              </w:rPr>
              <w:t>、玉米肉末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大黃瓜魚丸</w:t>
            </w:r>
            <w:r w:rsidRPr="00C76777">
              <w:rPr>
                <w:rFonts w:ascii="標楷體" w:eastAsia="標楷體" w:hAnsi="標楷體" w:hint="eastAsia"/>
                <w:sz w:val="22"/>
              </w:rPr>
              <w:t>湯</w:t>
            </w:r>
            <w:r w:rsidRPr="0089155C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F926F" w14:textId="6F4CF6A5" w:rsidR="0067244B" w:rsidRPr="000E523A" w:rsidRDefault="0067244B" w:rsidP="0067244B">
            <w:pPr>
              <w:spacing w:line="260" w:lineRule="exact"/>
              <w:ind w:rightChars="-105" w:right="-25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草莓吐司、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決明子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2BD17648" w14:textId="77777777" w:rsidR="0067244B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DB36659" w14:textId="77777777" w:rsidR="0067244B" w:rsidRDefault="0067244B" w:rsidP="0067244B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2598608D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3F6F" w14:textId="77777777" w:rsidR="0067244B" w:rsidRPr="009A784C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A784C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proofErr w:type="gramStart"/>
            <w:r w:rsidRPr="009A784C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B62C4" w14:textId="777777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</w:t>
            </w:r>
            <w:r w:rsidRPr="00391F7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、蔥花蛋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99B9" w14:textId="77777777" w:rsidR="0067244B" w:rsidRDefault="0067244B" w:rsidP="0067244B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/>
                <w:sz w:val="22"/>
              </w:rPr>
            </w:pPr>
            <w:r w:rsidRPr="00353AC6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鮮菇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冬瓜、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櫛瓜炒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玉米筍</w:t>
            </w:r>
            <w:r w:rsidRPr="00353AC6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豆枝味噌</w:t>
            </w:r>
            <w:proofErr w:type="gramEnd"/>
            <w:r w:rsidRPr="00353AC6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219A" w14:textId="777777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蜂蜜蛋糕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牛奶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BFCA8" w14:textId="77777777" w:rsidR="0067244B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56883E2" w14:textId="77777777" w:rsidR="0067244B" w:rsidRDefault="0067244B" w:rsidP="0067244B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453B96E3" w14:textId="77777777" w:rsidTr="00385353">
        <w:tc>
          <w:tcPr>
            <w:tcW w:w="959" w:type="dxa"/>
            <w:shd w:val="clear" w:color="auto" w:fill="auto"/>
            <w:vAlign w:val="center"/>
          </w:tcPr>
          <w:p w14:paraId="61BCC6D4" w14:textId="77777777" w:rsidR="0067244B" w:rsidRPr="009A784C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9A784C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  <w:proofErr w:type="gramStart"/>
            <w:r w:rsidRPr="009A784C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2224A968" w14:textId="07DFD477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茄汁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魚</w:t>
            </w:r>
            <w:r>
              <w:rPr>
                <w:rFonts w:ascii="標楷體" w:eastAsia="標楷體" w:hAnsi="標楷體"/>
                <w:sz w:val="22"/>
              </w:rPr>
              <w:t>米粉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83ADF4" w14:textId="39BF173F" w:rsidR="0067244B" w:rsidRPr="00AD4A45" w:rsidRDefault="0067244B" w:rsidP="0067244B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雞肉飯</w:t>
            </w:r>
            <w:r>
              <w:rPr>
                <w:rFonts w:ascii="標楷體" w:eastAsia="標楷體" w:hAnsi="標楷體" w:hint="eastAsia"/>
                <w:sz w:val="22"/>
              </w:rPr>
              <w:t>、豆乾炒豆芽</w:t>
            </w:r>
            <w:r w:rsidRPr="00AE664F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冬瓜</w:t>
            </w:r>
            <w:r w:rsidRPr="00353AC6">
              <w:rPr>
                <w:rFonts w:ascii="標楷體" w:eastAsia="標楷體" w:hAnsi="標楷體" w:hint="eastAsia"/>
                <w:sz w:val="22"/>
                <w:szCs w:val="22"/>
              </w:rPr>
              <w:t>蛤蜊湯</w:t>
            </w:r>
            <w:r w:rsidRPr="00AE664F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56C2B" w14:textId="56F57E75" w:rsidR="0067244B" w:rsidRPr="000E523A" w:rsidRDefault="0067244B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玉米蔬菜雞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037148" w14:textId="77777777" w:rsidR="0067244B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31DB1D2" w14:textId="77777777" w:rsidR="0067244B" w:rsidRDefault="0067244B" w:rsidP="0067244B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1E5EBE05" w14:textId="77777777" w:rsidTr="00385353">
        <w:tc>
          <w:tcPr>
            <w:tcW w:w="959" w:type="dxa"/>
            <w:shd w:val="clear" w:color="auto" w:fill="auto"/>
            <w:vAlign w:val="center"/>
          </w:tcPr>
          <w:p w14:paraId="40421CB9" w14:textId="70E6F2DD" w:rsidR="0067244B" w:rsidRPr="009A784C" w:rsidRDefault="0067244B" w:rsidP="0067244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55D0C">
              <w:rPr>
                <w:rFonts w:ascii="標楷體" w:eastAsia="標楷體" w:hAnsi="標楷體" w:hint="eastAsia"/>
                <w:sz w:val="22"/>
              </w:rPr>
              <w:t>7/</w:t>
            </w:r>
            <w:r>
              <w:rPr>
                <w:rFonts w:ascii="標楷體" w:eastAsia="標楷體" w:hAnsi="標楷體" w:hint="eastAsia"/>
                <w:sz w:val="22"/>
              </w:rPr>
              <w:t>25</w:t>
            </w:r>
            <w:proofErr w:type="gramStart"/>
            <w:r w:rsidRPr="00B55D0C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4354BEBF" w14:textId="63F7651D" w:rsidR="0067244B" w:rsidRDefault="00577140" w:rsidP="0067244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彩色小饅頭、牛奶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26818D" w14:textId="0524CE40" w:rsidR="0067244B" w:rsidRDefault="0067244B" w:rsidP="0067244B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綜合披薩</w:t>
            </w:r>
            <w:r w:rsidRPr="00693183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海鮮蛤蜊巧達濃湯</w:t>
            </w:r>
            <w:r w:rsidRPr="00693183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4C1BB" w14:textId="70092119" w:rsidR="0067244B" w:rsidRDefault="0067244B" w:rsidP="0067244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焦糖布丁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C9B25E" w14:textId="77777777" w:rsidR="0067244B" w:rsidRDefault="0067244B" w:rsidP="0067244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5C91606" w14:textId="0ACC9173" w:rsidR="0067244B" w:rsidRDefault="0067244B" w:rsidP="0067244B">
            <w:pPr>
              <w:spacing w:line="26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7FB20CE0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5BF292" w14:textId="77777777" w:rsidR="0067244B" w:rsidRPr="009A784C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275833D" w14:textId="77777777" w:rsidR="0067244B" w:rsidRPr="000E523A" w:rsidRDefault="0067244B" w:rsidP="0067244B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138777A" w14:textId="77777777" w:rsidR="0067244B" w:rsidRDefault="0067244B" w:rsidP="0067244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E4C65A2" w14:textId="77777777" w:rsidR="0067244B" w:rsidRPr="000E523A" w:rsidRDefault="0067244B" w:rsidP="006724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3E3A807" w14:textId="77777777" w:rsidR="0067244B" w:rsidRDefault="0067244B" w:rsidP="0067244B">
            <w:pPr>
              <w:spacing w:line="240" w:lineRule="exact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67244B" w14:paraId="3A357FBC" w14:textId="77777777" w:rsidTr="00385353">
        <w:tc>
          <w:tcPr>
            <w:tcW w:w="959" w:type="dxa"/>
            <w:shd w:val="clear" w:color="auto" w:fill="FFFFCC"/>
            <w:vAlign w:val="center"/>
          </w:tcPr>
          <w:p w14:paraId="6CA4E2C9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7/28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410" w:type="dxa"/>
            <w:shd w:val="clear" w:color="auto" w:fill="FFFFCC"/>
            <w:vAlign w:val="center"/>
          </w:tcPr>
          <w:p w14:paraId="0C9D2B24" w14:textId="42141479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14:paraId="048CA9C5" w14:textId="0B368895" w:rsidR="0067244B" w:rsidRPr="00692F56" w:rsidRDefault="0067244B" w:rsidP="0067244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A29C5">
              <w:rPr>
                <w:rFonts w:ascii="標楷體" w:eastAsia="標楷體" w:hAnsi="標楷體" w:hint="eastAsia"/>
                <w:sz w:val="22"/>
                <w:szCs w:val="22"/>
              </w:rPr>
              <w:t>暑假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(全園消毒)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2359AC0E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422A657C" w14:textId="77777777" w:rsidR="0067244B" w:rsidRDefault="0067244B" w:rsidP="006724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F841C10" w14:textId="77777777" w:rsidR="0067244B" w:rsidRDefault="0067244B" w:rsidP="006724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5DC0D0D4" w14:textId="77777777" w:rsidTr="00385353">
        <w:tc>
          <w:tcPr>
            <w:tcW w:w="959" w:type="dxa"/>
            <w:shd w:val="clear" w:color="auto" w:fill="FFFFCC"/>
            <w:vAlign w:val="center"/>
          </w:tcPr>
          <w:p w14:paraId="317214C2" w14:textId="77777777" w:rsidR="0067244B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7/29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410" w:type="dxa"/>
            <w:shd w:val="clear" w:color="auto" w:fill="FFFFCC"/>
            <w:vAlign w:val="center"/>
          </w:tcPr>
          <w:p w14:paraId="00931891" w14:textId="56CE7644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14:paraId="26222E19" w14:textId="77777777" w:rsidR="0067244B" w:rsidRDefault="0067244B" w:rsidP="0067244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A29C5">
              <w:rPr>
                <w:rFonts w:ascii="標楷體" w:eastAsia="標楷體" w:hAnsi="標楷體" w:hint="eastAsia"/>
                <w:sz w:val="22"/>
                <w:szCs w:val="22"/>
              </w:rPr>
              <w:t>暑假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084F2A23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60103068" w14:textId="77777777" w:rsidR="0067244B" w:rsidRDefault="0067244B" w:rsidP="006724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81DE400" w14:textId="77777777" w:rsidR="0067244B" w:rsidRDefault="0067244B" w:rsidP="0067244B">
            <w:pPr>
              <w:spacing w:line="24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487C3C22" w14:textId="77777777" w:rsidTr="00385353">
        <w:tc>
          <w:tcPr>
            <w:tcW w:w="959" w:type="dxa"/>
            <w:shd w:val="clear" w:color="auto" w:fill="FFFFCC"/>
            <w:vAlign w:val="center"/>
          </w:tcPr>
          <w:p w14:paraId="49184662" w14:textId="77777777" w:rsidR="0067244B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7/30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410" w:type="dxa"/>
            <w:shd w:val="clear" w:color="auto" w:fill="FFFFCC"/>
            <w:vAlign w:val="center"/>
          </w:tcPr>
          <w:p w14:paraId="4350F09F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14:paraId="132BE77F" w14:textId="77777777" w:rsidR="0067244B" w:rsidRPr="00D1150A" w:rsidRDefault="0067244B" w:rsidP="0067244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暑假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165C9D8D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7A14D65A" w14:textId="77777777" w:rsidR="0067244B" w:rsidRDefault="0067244B" w:rsidP="006724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C703A60" w14:textId="77777777" w:rsidR="0067244B" w:rsidRDefault="0067244B" w:rsidP="0067244B">
            <w:pPr>
              <w:spacing w:line="24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67244B" w14:paraId="1BBD967E" w14:textId="77777777" w:rsidTr="00385353">
        <w:tc>
          <w:tcPr>
            <w:tcW w:w="9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1BB439" w14:textId="77777777" w:rsidR="0067244B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7/31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DDE0AB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1010AE4" w14:textId="77777777" w:rsidR="0067244B" w:rsidRDefault="0067244B" w:rsidP="0067244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暑假（8/1開學）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00B8F97" w14:textId="77777777" w:rsidR="0067244B" w:rsidRPr="00692F56" w:rsidRDefault="0067244B" w:rsidP="0067244B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69067A1" w14:textId="77777777" w:rsidR="0067244B" w:rsidRDefault="0067244B" w:rsidP="006724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CE441D0" w14:textId="77777777" w:rsidR="0067244B" w:rsidRDefault="0067244B" w:rsidP="0067244B">
            <w:pPr>
              <w:spacing w:line="24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</w:tbl>
    <w:p w14:paraId="53430FA7" w14:textId="77777777" w:rsidR="009F0BB2" w:rsidRPr="009F0BB2" w:rsidRDefault="00BC01E3" w:rsidP="009F0BB2">
      <w:pPr>
        <w:pStyle w:val="a8"/>
        <w:widowControl/>
        <w:numPr>
          <w:ilvl w:val="0"/>
          <w:numId w:val="1"/>
        </w:numPr>
        <w:spacing w:before="75" w:after="75" w:line="200" w:lineRule="exact"/>
        <w:ind w:leftChars="0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noProof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CC28C26" wp14:editId="7E877C9F">
            <wp:simplePos x="0" y="0"/>
            <wp:positionH relativeFrom="column">
              <wp:posOffset>5329555</wp:posOffset>
            </wp:positionH>
            <wp:positionV relativeFrom="paragraph">
              <wp:posOffset>18348</wp:posOffset>
            </wp:positionV>
            <wp:extent cx="1819275" cy="1226252"/>
            <wp:effectExtent l="19050" t="0" r="9525" b="0"/>
            <wp:wrapNone/>
            <wp:docPr id="1" name="圖片 0" descr="—Pngtree—world food day fruits and_5504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world food day fruits and_5504847.png"/>
                    <pic:cNvPicPr/>
                  </pic:nvPicPr>
                  <pic:blipFill>
                    <a:blip r:embed="rId11" cstate="print"/>
                    <a:srcRect l="2693" t="542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2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F0BB2"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本園一律</w:t>
      </w:r>
      <w:proofErr w:type="gramEnd"/>
      <w:r w:rsidR="009F0BB2"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採用國產豬肉食材。每日午餐飯後皆備有當季水果。</w:t>
      </w:r>
    </w:p>
    <w:p w14:paraId="4EBC5621" w14:textId="77777777" w:rsidR="009F0BB2" w:rsidRPr="009F0BB2" w:rsidRDefault="009F0BB2" w:rsidP="009F0BB2">
      <w:pPr>
        <w:pStyle w:val="a8"/>
        <w:widowControl/>
        <w:numPr>
          <w:ilvl w:val="0"/>
          <w:numId w:val="1"/>
        </w:numPr>
        <w:spacing w:before="75" w:after="75" w:line="200" w:lineRule="exact"/>
        <w:ind w:leftChars="0"/>
        <w:rPr>
          <w:rFonts w:ascii="標楷體" w:eastAsia="標楷體" w:hAnsi="標楷體" w:cs="新細明體"/>
          <w:kern w:val="0"/>
          <w:sz w:val="22"/>
          <w:szCs w:val="22"/>
        </w:rPr>
      </w:pPr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當月餐點表於月初另行發給家長，並公告於網站中。</w:t>
      </w:r>
    </w:p>
    <w:p w14:paraId="2A410F60" w14:textId="77777777" w:rsidR="009F0BB2" w:rsidRPr="009F0BB2" w:rsidRDefault="009F0BB2" w:rsidP="009F0BB2">
      <w:pPr>
        <w:pStyle w:val="a8"/>
        <w:widowControl/>
        <w:numPr>
          <w:ilvl w:val="0"/>
          <w:numId w:val="1"/>
        </w:numPr>
        <w:spacing w:before="75" w:after="75" w:line="200" w:lineRule="exact"/>
        <w:ind w:leftChars="0"/>
        <w:rPr>
          <w:rFonts w:ascii="標楷體" w:eastAsia="標楷體" w:hAnsi="標楷體" w:cs="新細明體"/>
          <w:kern w:val="0"/>
          <w:sz w:val="22"/>
          <w:szCs w:val="22"/>
        </w:rPr>
      </w:pPr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餐點設計</w:t>
      </w:r>
      <w:proofErr w:type="gramStart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採</w:t>
      </w:r>
      <w:proofErr w:type="gramEnd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少油、少鹽、少糖為烹飪的健康三大原則。</w:t>
      </w:r>
    </w:p>
    <w:p w14:paraId="1CF7921F" w14:textId="77777777" w:rsidR="009F0BB2" w:rsidRPr="009F0BB2" w:rsidRDefault="009F0BB2" w:rsidP="009F0BB2">
      <w:pPr>
        <w:pStyle w:val="a8"/>
        <w:widowControl/>
        <w:numPr>
          <w:ilvl w:val="0"/>
          <w:numId w:val="1"/>
        </w:numPr>
        <w:spacing w:before="75" w:after="75" w:line="200" w:lineRule="exact"/>
        <w:ind w:leftChars="0"/>
        <w:rPr>
          <w:rFonts w:ascii="標楷體" w:eastAsia="標楷體" w:hAnsi="標楷體" w:cs="新細明體"/>
          <w:kern w:val="0"/>
          <w:sz w:val="22"/>
          <w:szCs w:val="22"/>
        </w:rPr>
      </w:pPr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如有特殊情形或慶典活動時，</w:t>
      </w:r>
      <w:proofErr w:type="gramStart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本園餐點</w:t>
      </w:r>
      <w:proofErr w:type="gramEnd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將作適當修改。</w:t>
      </w:r>
    </w:p>
    <w:p w14:paraId="60AD643C" w14:textId="77777777" w:rsidR="00BC01E3" w:rsidRDefault="009F0BB2" w:rsidP="00BC01E3">
      <w:pPr>
        <w:pStyle w:val="a8"/>
        <w:widowControl/>
        <w:numPr>
          <w:ilvl w:val="0"/>
          <w:numId w:val="1"/>
        </w:numPr>
        <w:spacing w:before="75" w:after="75" w:line="200" w:lineRule="exact"/>
        <w:ind w:leftChars="0"/>
        <w:rPr>
          <w:rFonts w:ascii="標楷體" w:eastAsia="標楷體" w:hAnsi="標楷體" w:cs="新細明體"/>
          <w:kern w:val="0"/>
          <w:sz w:val="22"/>
          <w:szCs w:val="22"/>
        </w:rPr>
      </w:pPr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本菜單內含有牛奶、蛋、含</w:t>
      </w:r>
      <w:proofErr w:type="gramStart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麩</w:t>
      </w:r>
      <w:proofErr w:type="gramEnd"/>
      <w:r w:rsidRPr="009F0BB2">
        <w:rPr>
          <w:rFonts w:ascii="標楷體" w:eastAsia="標楷體" w:hAnsi="標楷體" w:cs="新細明體" w:hint="eastAsia"/>
          <w:kern w:val="0"/>
          <w:sz w:val="22"/>
          <w:szCs w:val="22"/>
        </w:rPr>
        <w:t>質之穀物、大豆、魚類等其製品，若不適合、</w:t>
      </w:r>
      <w:r w:rsidRPr="00BC01E3">
        <w:rPr>
          <w:rFonts w:ascii="標楷體" w:eastAsia="標楷體" w:hAnsi="標楷體" w:cs="新細明體" w:hint="eastAsia"/>
          <w:kern w:val="0"/>
          <w:sz w:val="22"/>
          <w:szCs w:val="22"/>
        </w:rPr>
        <w:t>對其過敏</w:t>
      </w:r>
    </w:p>
    <w:p w14:paraId="76EB3BBE" w14:textId="77777777" w:rsidR="007A1233" w:rsidRPr="00BC01E3" w:rsidRDefault="009F0BB2" w:rsidP="00BC01E3">
      <w:pPr>
        <w:pStyle w:val="a8"/>
        <w:widowControl/>
        <w:spacing w:before="75" w:after="75" w:line="200" w:lineRule="exact"/>
        <w:ind w:leftChars="0" w:left="284"/>
        <w:rPr>
          <w:rFonts w:ascii="標楷體" w:eastAsia="標楷體" w:hAnsi="標楷體" w:cs="新細明體"/>
          <w:kern w:val="0"/>
          <w:sz w:val="22"/>
          <w:szCs w:val="22"/>
        </w:rPr>
      </w:pPr>
      <w:r w:rsidRPr="00BC01E3">
        <w:rPr>
          <w:rFonts w:ascii="標楷體" w:eastAsia="標楷體" w:hAnsi="標楷體" w:cs="新細明體" w:hint="eastAsia"/>
          <w:kern w:val="0"/>
          <w:sz w:val="22"/>
          <w:szCs w:val="22"/>
        </w:rPr>
        <w:t>體質食用者，請告知班導師。</w:t>
      </w:r>
    </w:p>
    <w:sectPr w:rsidR="007A1233" w:rsidRPr="00BC01E3" w:rsidSect="00BC01E3">
      <w:pgSz w:w="11907" w:h="16839" w:code="9"/>
      <w:pgMar w:top="340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7EDD" w14:textId="77777777" w:rsidR="004115AE" w:rsidRDefault="004115AE" w:rsidP="00692F56">
      <w:r>
        <w:separator/>
      </w:r>
    </w:p>
  </w:endnote>
  <w:endnote w:type="continuationSeparator" w:id="0">
    <w:p w14:paraId="11AFCCCC" w14:textId="77777777" w:rsidR="004115AE" w:rsidRDefault="004115AE" w:rsidP="0069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5577" w14:textId="77777777" w:rsidR="004115AE" w:rsidRDefault="004115AE" w:rsidP="00692F56">
      <w:r>
        <w:separator/>
      </w:r>
    </w:p>
  </w:footnote>
  <w:footnote w:type="continuationSeparator" w:id="0">
    <w:p w14:paraId="0CDB6989" w14:textId="77777777" w:rsidR="004115AE" w:rsidRDefault="004115AE" w:rsidP="0069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338"/>
    <w:multiLevelType w:val="hybridMultilevel"/>
    <w:tmpl w:val="896A2F54"/>
    <w:lvl w:ilvl="0" w:tplc="17F45C4E"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57835"/>
    <w:multiLevelType w:val="hybridMultilevel"/>
    <w:tmpl w:val="135C191E"/>
    <w:lvl w:ilvl="0" w:tplc="BA14156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E272A3"/>
    <w:multiLevelType w:val="hybridMultilevel"/>
    <w:tmpl w:val="9CF041AE"/>
    <w:lvl w:ilvl="0" w:tplc="1D4EC0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43844970">
    <w:abstractNumId w:val="2"/>
  </w:num>
  <w:num w:numId="2" w16cid:durableId="150294150">
    <w:abstractNumId w:val="0"/>
  </w:num>
  <w:num w:numId="3" w16cid:durableId="90533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AB"/>
    <w:rsid w:val="00002A80"/>
    <w:rsid w:val="000233E4"/>
    <w:rsid w:val="00025472"/>
    <w:rsid w:val="00055232"/>
    <w:rsid w:val="00075EE7"/>
    <w:rsid w:val="00092BCB"/>
    <w:rsid w:val="000D1D4F"/>
    <w:rsid w:val="000D52D2"/>
    <w:rsid w:val="000D5300"/>
    <w:rsid w:val="000E5B7E"/>
    <w:rsid w:val="000F5C91"/>
    <w:rsid w:val="00116BE4"/>
    <w:rsid w:val="00127EEF"/>
    <w:rsid w:val="00145F62"/>
    <w:rsid w:val="001657CC"/>
    <w:rsid w:val="00174DA3"/>
    <w:rsid w:val="001845A9"/>
    <w:rsid w:val="001A02AC"/>
    <w:rsid w:val="001A35CD"/>
    <w:rsid w:val="001A759A"/>
    <w:rsid w:val="001B2E9E"/>
    <w:rsid w:val="00203164"/>
    <w:rsid w:val="00207C47"/>
    <w:rsid w:val="002169FC"/>
    <w:rsid w:val="00241EE3"/>
    <w:rsid w:val="00243E85"/>
    <w:rsid w:val="00251A6D"/>
    <w:rsid w:val="002536CA"/>
    <w:rsid w:val="0028081F"/>
    <w:rsid w:val="00285574"/>
    <w:rsid w:val="00296905"/>
    <w:rsid w:val="002B04FF"/>
    <w:rsid w:val="00310FC6"/>
    <w:rsid w:val="0033780B"/>
    <w:rsid w:val="00337EB2"/>
    <w:rsid w:val="00353AC6"/>
    <w:rsid w:val="00385353"/>
    <w:rsid w:val="003B3464"/>
    <w:rsid w:val="003F315A"/>
    <w:rsid w:val="004018FA"/>
    <w:rsid w:val="004115AE"/>
    <w:rsid w:val="00423AB8"/>
    <w:rsid w:val="00427990"/>
    <w:rsid w:val="0045242C"/>
    <w:rsid w:val="00464D96"/>
    <w:rsid w:val="004977D5"/>
    <w:rsid w:val="004A1694"/>
    <w:rsid w:val="004B76DB"/>
    <w:rsid w:val="005142AD"/>
    <w:rsid w:val="005144D7"/>
    <w:rsid w:val="00554776"/>
    <w:rsid w:val="00554FC9"/>
    <w:rsid w:val="00557634"/>
    <w:rsid w:val="00560FAF"/>
    <w:rsid w:val="00570A2F"/>
    <w:rsid w:val="00577140"/>
    <w:rsid w:val="005A297E"/>
    <w:rsid w:val="005C0566"/>
    <w:rsid w:val="005D2DB1"/>
    <w:rsid w:val="005E6FCC"/>
    <w:rsid w:val="005F6D64"/>
    <w:rsid w:val="00606FF4"/>
    <w:rsid w:val="00617125"/>
    <w:rsid w:val="0067244B"/>
    <w:rsid w:val="00681D22"/>
    <w:rsid w:val="0068392B"/>
    <w:rsid w:val="006872B4"/>
    <w:rsid w:val="00691806"/>
    <w:rsid w:val="00692F56"/>
    <w:rsid w:val="006A0E0B"/>
    <w:rsid w:val="006B1279"/>
    <w:rsid w:val="006C1F69"/>
    <w:rsid w:val="006C7484"/>
    <w:rsid w:val="00716023"/>
    <w:rsid w:val="007176D4"/>
    <w:rsid w:val="00743EEE"/>
    <w:rsid w:val="00751D54"/>
    <w:rsid w:val="007563AE"/>
    <w:rsid w:val="0075646A"/>
    <w:rsid w:val="00757CE4"/>
    <w:rsid w:val="00761E2A"/>
    <w:rsid w:val="00762835"/>
    <w:rsid w:val="00786F7F"/>
    <w:rsid w:val="007A1233"/>
    <w:rsid w:val="007C3A02"/>
    <w:rsid w:val="007E1D20"/>
    <w:rsid w:val="007E492E"/>
    <w:rsid w:val="0080225C"/>
    <w:rsid w:val="00804A1C"/>
    <w:rsid w:val="008346AB"/>
    <w:rsid w:val="00856812"/>
    <w:rsid w:val="008622BE"/>
    <w:rsid w:val="00877A72"/>
    <w:rsid w:val="008C44C2"/>
    <w:rsid w:val="008D3252"/>
    <w:rsid w:val="008D3DAC"/>
    <w:rsid w:val="008E2E16"/>
    <w:rsid w:val="00901AC2"/>
    <w:rsid w:val="00945616"/>
    <w:rsid w:val="009560E9"/>
    <w:rsid w:val="0098397C"/>
    <w:rsid w:val="00991919"/>
    <w:rsid w:val="00993677"/>
    <w:rsid w:val="009A39C9"/>
    <w:rsid w:val="009A784C"/>
    <w:rsid w:val="009C23D5"/>
    <w:rsid w:val="009C5A88"/>
    <w:rsid w:val="009D13A6"/>
    <w:rsid w:val="009D3F63"/>
    <w:rsid w:val="009F0BB2"/>
    <w:rsid w:val="009F2C6A"/>
    <w:rsid w:val="009F7D84"/>
    <w:rsid w:val="00A111DD"/>
    <w:rsid w:val="00A22E51"/>
    <w:rsid w:val="00A2616B"/>
    <w:rsid w:val="00A30DD2"/>
    <w:rsid w:val="00A5389A"/>
    <w:rsid w:val="00AD49A9"/>
    <w:rsid w:val="00AD4A45"/>
    <w:rsid w:val="00AD50B8"/>
    <w:rsid w:val="00B066DA"/>
    <w:rsid w:val="00B15131"/>
    <w:rsid w:val="00B32529"/>
    <w:rsid w:val="00B55D0C"/>
    <w:rsid w:val="00B82A4A"/>
    <w:rsid w:val="00BC01E3"/>
    <w:rsid w:val="00BC03DA"/>
    <w:rsid w:val="00BC154C"/>
    <w:rsid w:val="00BC347B"/>
    <w:rsid w:val="00BD0AB4"/>
    <w:rsid w:val="00BD1738"/>
    <w:rsid w:val="00BD3662"/>
    <w:rsid w:val="00BE4DC2"/>
    <w:rsid w:val="00BF0684"/>
    <w:rsid w:val="00C117A0"/>
    <w:rsid w:val="00C20F01"/>
    <w:rsid w:val="00C23072"/>
    <w:rsid w:val="00C36754"/>
    <w:rsid w:val="00C4202F"/>
    <w:rsid w:val="00C54B23"/>
    <w:rsid w:val="00C8582F"/>
    <w:rsid w:val="00C91271"/>
    <w:rsid w:val="00CA2985"/>
    <w:rsid w:val="00CA29C5"/>
    <w:rsid w:val="00CB1333"/>
    <w:rsid w:val="00CB15CF"/>
    <w:rsid w:val="00CB5984"/>
    <w:rsid w:val="00CD48B7"/>
    <w:rsid w:val="00D1150A"/>
    <w:rsid w:val="00D26868"/>
    <w:rsid w:val="00D555BF"/>
    <w:rsid w:val="00D55D57"/>
    <w:rsid w:val="00D73F41"/>
    <w:rsid w:val="00D83908"/>
    <w:rsid w:val="00DA08BA"/>
    <w:rsid w:val="00DD4878"/>
    <w:rsid w:val="00DE6F52"/>
    <w:rsid w:val="00DF6957"/>
    <w:rsid w:val="00E06D08"/>
    <w:rsid w:val="00E21B46"/>
    <w:rsid w:val="00E31A8F"/>
    <w:rsid w:val="00E3597B"/>
    <w:rsid w:val="00E40B20"/>
    <w:rsid w:val="00E4455C"/>
    <w:rsid w:val="00E62AB9"/>
    <w:rsid w:val="00EB0162"/>
    <w:rsid w:val="00EB391A"/>
    <w:rsid w:val="00EB7F4D"/>
    <w:rsid w:val="00F14A72"/>
    <w:rsid w:val="00F16A85"/>
    <w:rsid w:val="00F34570"/>
    <w:rsid w:val="00F5381B"/>
    <w:rsid w:val="00F73DD6"/>
    <w:rsid w:val="00FA0010"/>
    <w:rsid w:val="00FB7008"/>
    <w:rsid w:val="00FD5539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8893C"/>
  <w15:docId w15:val="{6C2A7C17-EC48-46DB-9D31-96C011AA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F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F56"/>
    <w:rPr>
      <w:sz w:val="20"/>
      <w:szCs w:val="20"/>
    </w:rPr>
  </w:style>
  <w:style w:type="table" w:styleId="a7">
    <w:name w:val="Table Grid"/>
    <w:basedOn w:val="a1"/>
    <w:uiPriority w:val="59"/>
    <w:rsid w:val="0069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A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C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0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54FC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DD90-3C37-4AA0-A875-45AB4480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C.M.T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2025-06-08T03:40:00Z</cp:lastPrinted>
  <dcterms:created xsi:type="dcterms:W3CDTF">2025-07-14T07:38:00Z</dcterms:created>
  <dcterms:modified xsi:type="dcterms:W3CDTF">2025-07-14T07:38:00Z</dcterms:modified>
</cp:coreProperties>
</file>